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7EF8" w14:textId="1E96F1C3" w:rsidR="004F5852" w:rsidRDefault="006D12E9" w:rsidP="004F5852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24FF7CC">
                <wp:simplePos x="0" y="0"/>
                <wp:positionH relativeFrom="page">
                  <wp:posOffset>4684143</wp:posOffset>
                </wp:positionH>
                <wp:positionV relativeFrom="page">
                  <wp:posOffset>2268747</wp:posOffset>
                </wp:positionV>
                <wp:extent cx="2527540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E4D70CE" w:rsidR="008812E7" w:rsidRPr="00482A25" w:rsidRDefault="006D12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12E9">
                              <w:rPr>
                                <w:szCs w:val="28"/>
                                <w:lang w:val="ru-RU"/>
                              </w:rPr>
                              <w:t>СЭД-2023-299-01-01-05.С-494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85pt;margin-top:178.65pt;width:19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JX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pFi1kMRy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" filled="f" stroked="f">
                <v:textbox inset="0,0,0,0">
                  <w:txbxContent>
                    <w:p w14:paraId="4289A44E" w14:textId="1E4D70CE" w:rsidR="008812E7" w:rsidRPr="00482A25" w:rsidRDefault="006D12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12E9">
                        <w:rPr>
                          <w:szCs w:val="28"/>
                          <w:lang w:val="ru-RU"/>
                        </w:rPr>
                        <w:t>СЭД-2023-299-01-01-05.С-494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85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5DBDEE3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5335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5B7522CD" w:rsidR="008812E7" w:rsidRPr="00E26622" w:rsidRDefault="008812E7" w:rsidP="004F5852">
                            <w:pPr>
                              <w:pStyle w:val="a5"/>
                              <w:tabs>
                                <w:tab w:val="left" w:pos="0"/>
                              </w:tabs>
                              <w:rPr>
                                <w:szCs w:val="28"/>
                              </w:rPr>
                            </w:pPr>
                            <w:r w:rsidRPr="00E26622">
                              <w:rPr>
                                <w:szCs w:val="28"/>
                              </w:rPr>
                              <w:t>О внесении изменений в муниципальную программу «Развитие системы образования Пермского муниципального округа», утвержденную постановлением администрации Пермского муниципального района от 21 декабря 2022 г. № СЭД-2022-299-01-01-05.С-758</w:t>
                            </w:r>
                          </w:p>
                          <w:p w14:paraId="7AD7F2DB" w14:textId="498CB2C5" w:rsidR="008812E7" w:rsidRDefault="008812E7" w:rsidP="008D4411">
                            <w:pPr>
                              <w:pStyle w:val="a6"/>
                            </w:pPr>
                          </w:p>
                          <w:p w14:paraId="35B3091B" w14:textId="77777777" w:rsidR="008812E7" w:rsidRPr="008D4411" w:rsidRDefault="008812E7" w:rsidP="008D4411">
                            <w:pPr>
                              <w:pStyle w:val="a6"/>
                            </w:pPr>
                          </w:p>
                          <w:p w14:paraId="1C3F50A8" w14:textId="440603FD" w:rsidR="008812E7" w:rsidRDefault="008812E7" w:rsidP="008D4411">
                            <w:pPr>
                              <w:pStyle w:val="a6"/>
                            </w:pPr>
                          </w:p>
                          <w:p w14:paraId="35D3DB46" w14:textId="77777777" w:rsidR="008812E7" w:rsidRPr="008D4411" w:rsidRDefault="008812E7" w:rsidP="008D4411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229.5pt;width:201.65pt;height:12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" filled="f" stroked="f">
                <v:textbox inset="0,0,0,0">
                  <w:txbxContent>
                    <w:p w14:paraId="1307AF0B" w14:textId="5B7522CD" w:rsidR="008812E7" w:rsidRPr="00E26622" w:rsidRDefault="008812E7" w:rsidP="004F5852">
                      <w:pPr>
                        <w:pStyle w:val="a5"/>
                        <w:tabs>
                          <w:tab w:val="left" w:pos="0"/>
                        </w:tabs>
                        <w:rPr>
                          <w:szCs w:val="28"/>
                        </w:rPr>
                      </w:pPr>
                      <w:r w:rsidRPr="00E26622">
                        <w:rPr>
                          <w:szCs w:val="28"/>
                        </w:rPr>
                        <w:t>О внесении изменений в муниципальную программу «Развитие системы образования Пермского муниципального округа», утвержденную постановлением администрации Пермского муниципального района от 21 декабря 2022 г. № СЭД-2022-299-01-01-05.С-758</w:t>
                      </w:r>
                    </w:p>
                    <w:p w14:paraId="7AD7F2DB" w14:textId="498CB2C5" w:rsidR="008812E7" w:rsidRDefault="008812E7" w:rsidP="008D4411">
                      <w:pPr>
                        <w:pStyle w:val="a6"/>
                      </w:pPr>
                    </w:p>
                    <w:p w14:paraId="35B3091B" w14:textId="77777777" w:rsidR="008812E7" w:rsidRPr="008D4411" w:rsidRDefault="008812E7" w:rsidP="008D4411">
                      <w:pPr>
                        <w:pStyle w:val="a6"/>
                      </w:pPr>
                    </w:p>
                    <w:p w14:paraId="1C3F50A8" w14:textId="440603FD" w:rsidR="008812E7" w:rsidRDefault="008812E7" w:rsidP="008D4411">
                      <w:pPr>
                        <w:pStyle w:val="a6"/>
                      </w:pPr>
                    </w:p>
                    <w:p w14:paraId="35D3DB46" w14:textId="77777777" w:rsidR="008812E7" w:rsidRPr="008D4411" w:rsidRDefault="008812E7" w:rsidP="008D4411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E14357" w14:textId="77777777" w:rsidR="0037737D" w:rsidRDefault="0037737D" w:rsidP="0037737D">
      <w:pPr>
        <w:pStyle w:val="a6"/>
        <w:spacing w:line="360" w:lineRule="exact"/>
      </w:pPr>
    </w:p>
    <w:p w14:paraId="3D0B7875" w14:textId="77777777" w:rsidR="0037737D" w:rsidRPr="0037737D" w:rsidRDefault="0037737D" w:rsidP="0037737D">
      <w:pPr>
        <w:pStyle w:val="a6"/>
        <w:spacing w:line="360" w:lineRule="exact"/>
      </w:pPr>
    </w:p>
    <w:p w14:paraId="32B18B36" w14:textId="77777777" w:rsidR="005429FA" w:rsidRPr="005429FA" w:rsidRDefault="005429FA" w:rsidP="0037737D">
      <w:pPr>
        <w:tabs>
          <w:tab w:val="left" w:pos="0"/>
          <w:tab w:val="left" w:pos="709"/>
        </w:tabs>
        <w:spacing w:before="480" w:line="360" w:lineRule="exact"/>
        <w:ind w:firstLine="709"/>
        <w:contextualSpacing/>
        <w:jc w:val="both"/>
        <w:rPr>
          <w:sz w:val="28"/>
          <w:szCs w:val="28"/>
        </w:rPr>
      </w:pPr>
      <w:r w:rsidRPr="005429FA">
        <w:rPr>
          <w:sz w:val="28"/>
          <w:szCs w:val="28"/>
        </w:rPr>
        <w:t>На основании пункта 6 части 2 статьи 30 Устава Пермского муниципального округа Пермского края</w:t>
      </w:r>
    </w:p>
    <w:p w14:paraId="603668BD" w14:textId="77777777" w:rsidR="005429FA" w:rsidRPr="005429FA" w:rsidRDefault="005429FA" w:rsidP="005429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429FA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47917C21" w14:textId="199D89C4" w:rsidR="00F83043" w:rsidRPr="00580524" w:rsidRDefault="00F83043" w:rsidP="00F8304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0524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580524">
        <w:rPr>
          <w:sz w:val="28"/>
          <w:szCs w:val="28"/>
        </w:rPr>
        <w:t>Внести в муниципальную программу «Развитие системы образования Пермского муниципального округа», утвержденную постановлением администрации Пермского муниципального района от 21 декабря 2022 г. № СЭД-2022-299-01-01-05.С-758</w:t>
      </w:r>
      <w:r>
        <w:rPr>
          <w:sz w:val="28"/>
          <w:szCs w:val="28"/>
        </w:rPr>
        <w:t xml:space="preserve"> (в редакции от 29 марта 2023 г. № СЭД-2023-299-01-01-05.С-187, от 11 мая 2023 г. № СЭД-2023-299-01-01-05.С-333</w:t>
      </w:r>
      <w:r w:rsidRPr="00580524">
        <w:rPr>
          <w:sz w:val="28"/>
          <w:szCs w:val="28"/>
        </w:rPr>
        <w:t>), изменения согласно приложению 1 к</w:t>
      </w:r>
      <w:r>
        <w:rPr>
          <w:sz w:val="28"/>
          <w:szCs w:val="28"/>
        </w:rPr>
        <w:t> </w:t>
      </w:r>
      <w:r w:rsidRPr="00580524">
        <w:rPr>
          <w:sz w:val="28"/>
          <w:szCs w:val="28"/>
        </w:rPr>
        <w:t>настоящему постановлению.</w:t>
      </w:r>
    </w:p>
    <w:p w14:paraId="3353C878" w14:textId="77777777" w:rsidR="00F83043" w:rsidRDefault="00F83043" w:rsidP="00F83043">
      <w:pPr>
        <w:pStyle w:val="a6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0524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580524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403080">
        <w:rPr>
          <w:sz w:val="28"/>
          <w:szCs w:val="28"/>
        </w:rPr>
        <w:t>(</w:t>
      </w:r>
      <w:hyperlink r:id="rId9" w:history="1">
        <w:r w:rsidRPr="0040308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03080">
          <w:rPr>
            <w:rStyle w:val="af0"/>
            <w:color w:val="auto"/>
            <w:sz w:val="28"/>
            <w:szCs w:val="28"/>
            <w:u w:val="none"/>
          </w:rPr>
          <w:t>.permraion.ru</w:t>
        </w:r>
      </w:hyperlink>
      <w:r w:rsidRPr="00403080">
        <w:rPr>
          <w:sz w:val="28"/>
          <w:szCs w:val="28"/>
        </w:rPr>
        <w:t>).</w:t>
      </w:r>
    </w:p>
    <w:p w14:paraId="303E6C33" w14:textId="77777777" w:rsidR="00F83043" w:rsidRPr="00580524" w:rsidRDefault="00F83043" w:rsidP="00F83043">
      <w:pPr>
        <w:pStyle w:val="a6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524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580524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6EB94DE1" w14:textId="02840A97" w:rsidR="00F83043" w:rsidRPr="000A21CE" w:rsidRDefault="000E66BC" w:rsidP="00F83043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0E2089B" w:rsidR="008812E7" w:rsidRPr="00482A25" w:rsidRDefault="006D12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0E2089B" w:rsidR="008812E7" w:rsidRPr="00482A25" w:rsidRDefault="006D12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8812E7" w:rsidRDefault="008812E7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8812E7" w:rsidRDefault="008812E7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ED9BCF" w14:textId="77777777" w:rsidR="00F83043" w:rsidRPr="000A21CE" w:rsidRDefault="00F83043" w:rsidP="00F83043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177F43C5" w14:textId="77777777" w:rsidR="00F83043" w:rsidRPr="000A21CE" w:rsidRDefault="00F83043" w:rsidP="00F83043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0857A1CE" w14:textId="77777777" w:rsidR="00F83043" w:rsidRPr="000A21CE" w:rsidRDefault="00F83043" w:rsidP="00F83043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3890A100" w14:textId="4A4C4A3D" w:rsidR="003F171A" w:rsidRPr="003F171A" w:rsidRDefault="00F83043" w:rsidP="00F83043">
      <w:pPr>
        <w:spacing w:line="360" w:lineRule="exact"/>
        <w:jc w:val="both"/>
        <w:rPr>
          <w:sz w:val="28"/>
          <w:szCs w:val="28"/>
        </w:rPr>
        <w:sectPr w:rsidR="003F171A" w:rsidRPr="003F171A" w:rsidSect="00A25F9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</w:t>
      </w:r>
      <w:r w:rsidR="003F171A" w:rsidRPr="003F171A">
        <w:rPr>
          <w:sz w:val="28"/>
          <w:szCs w:val="28"/>
        </w:rPr>
        <w:t>лава муниципального округа</w:t>
      </w:r>
      <w:r w:rsidR="003F171A" w:rsidRPr="003F171A">
        <w:rPr>
          <w:sz w:val="28"/>
          <w:szCs w:val="28"/>
        </w:rPr>
        <w:tab/>
      </w:r>
      <w:r w:rsidR="003F171A" w:rsidRPr="003F171A">
        <w:rPr>
          <w:sz w:val="28"/>
          <w:szCs w:val="28"/>
        </w:rPr>
        <w:tab/>
        <w:t xml:space="preserve">  </w:t>
      </w:r>
      <w:r w:rsidR="003F171A" w:rsidRPr="003F171A">
        <w:rPr>
          <w:sz w:val="28"/>
          <w:szCs w:val="28"/>
        </w:rPr>
        <w:tab/>
      </w:r>
      <w:r w:rsidR="003F171A" w:rsidRPr="003F171A">
        <w:rPr>
          <w:sz w:val="28"/>
          <w:szCs w:val="28"/>
        </w:rPr>
        <w:tab/>
        <w:t xml:space="preserve">                        В.Ю. Цветов</w:t>
      </w:r>
    </w:p>
    <w:p w14:paraId="53197937" w14:textId="50A56560" w:rsidR="00474701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20CBFD8" w14:textId="3628BC66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D831C74" w14:textId="1E115C92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13DC3BBA" w14:textId="1B61CC92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14CEDE8" w14:textId="268C346B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60413F04" w14:textId="77777777" w:rsidR="006D12E9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12E9">
        <w:rPr>
          <w:rFonts w:ascii="Times New Roman" w:hAnsi="Times New Roman" w:cs="Times New Roman"/>
          <w:sz w:val="28"/>
          <w:szCs w:val="28"/>
        </w:rPr>
        <w:t>28.06.2023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D12E9">
        <w:rPr>
          <w:rFonts w:ascii="Times New Roman" w:hAnsi="Times New Roman" w:cs="Times New Roman"/>
          <w:sz w:val="28"/>
          <w:szCs w:val="28"/>
        </w:rPr>
        <w:t xml:space="preserve"> </w:t>
      </w:r>
      <w:r w:rsidR="006D12E9" w:rsidRPr="006D12E9">
        <w:rPr>
          <w:rFonts w:ascii="Times New Roman" w:hAnsi="Times New Roman" w:cs="Times New Roman"/>
          <w:sz w:val="28"/>
          <w:szCs w:val="28"/>
        </w:rPr>
        <w:t>СЭД-2023-299-</w:t>
      </w:r>
    </w:p>
    <w:p w14:paraId="6BC3A5E4" w14:textId="421B5F22" w:rsidR="00FD1315" w:rsidRDefault="006D12E9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D12E9">
        <w:rPr>
          <w:rFonts w:ascii="Times New Roman" w:hAnsi="Times New Roman" w:cs="Times New Roman"/>
          <w:sz w:val="28"/>
          <w:szCs w:val="28"/>
        </w:rPr>
        <w:t>01-01-05.С-494</w:t>
      </w:r>
    </w:p>
    <w:p w14:paraId="4501142B" w14:textId="77777777" w:rsidR="00FD1315" w:rsidRPr="00FD1315" w:rsidRDefault="00FD1315" w:rsidP="00FD1315">
      <w:pPr>
        <w:spacing w:after="120" w:line="240" w:lineRule="exact"/>
        <w:jc w:val="center"/>
        <w:rPr>
          <w:b/>
          <w:sz w:val="28"/>
          <w:szCs w:val="28"/>
        </w:rPr>
      </w:pPr>
    </w:p>
    <w:p w14:paraId="10CD676D" w14:textId="77777777" w:rsidR="00F83043" w:rsidRPr="00F83043" w:rsidRDefault="00F83043" w:rsidP="00F83043">
      <w:pPr>
        <w:spacing w:after="120" w:line="240" w:lineRule="exact"/>
        <w:jc w:val="center"/>
        <w:rPr>
          <w:b/>
          <w:sz w:val="28"/>
          <w:szCs w:val="28"/>
        </w:rPr>
      </w:pPr>
      <w:r w:rsidRPr="00F83043">
        <w:rPr>
          <w:b/>
          <w:sz w:val="28"/>
          <w:szCs w:val="28"/>
        </w:rPr>
        <w:t>ИЗМЕНЕНИЯ,</w:t>
      </w:r>
    </w:p>
    <w:p w14:paraId="33056BE8" w14:textId="77777777" w:rsidR="00F83043" w:rsidRPr="00F83043" w:rsidRDefault="00F83043" w:rsidP="00F83043">
      <w:pPr>
        <w:spacing w:line="240" w:lineRule="exact"/>
        <w:jc w:val="center"/>
        <w:rPr>
          <w:b/>
          <w:sz w:val="28"/>
          <w:szCs w:val="28"/>
        </w:rPr>
      </w:pPr>
      <w:r w:rsidRPr="00F83043">
        <w:rPr>
          <w:b/>
          <w:sz w:val="28"/>
          <w:szCs w:val="28"/>
        </w:rPr>
        <w:t xml:space="preserve">которые вносятся в муниципальную программу «Развитие системы образования Пермского муниципального округа», утвержденную постановлением администрации Пермского муниципального района </w:t>
      </w:r>
    </w:p>
    <w:p w14:paraId="72097CAB" w14:textId="77777777" w:rsidR="00F83043" w:rsidRPr="00F83043" w:rsidRDefault="00F83043" w:rsidP="00F83043">
      <w:pPr>
        <w:spacing w:line="240" w:lineRule="exact"/>
        <w:jc w:val="center"/>
        <w:rPr>
          <w:b/>
          <w:sz w:val="28"/>
          <w:szCs w:val="28"/>
        </w:rPr>
      </w:pPr>
      <w:r w:rsidRPr="00F83043">
        <w:rPr>
          <w:b/>
          <w:sz w:val="28"/>
          <w:szCs w:val="28"/>
        </w:rPr>
        <w:t>от 21 декабря 2022 г. № СЭД-2021-299-01-01-05.С-758</w:t>
      </w:r>
    </w:p>
    <w:p w14:paraId="53F4A0A2" w14:textId="77777777" w:rsidR="00821298" w:rsidRDefault="00821298" w:rsidP="00821298">
      <w:pPr>
        <w:spacing w:line="240" w:lineRule="exact"/>
        <w:rPr>
          <w:b/>
          <w:sz w:val="28"/>
          <w:szCs w:val="28"/>
        </w:rPr>
      </w:pPr>
    </w:p>
    <w:p w14:paraId="6AC34363" w14:textId="77777777" w:rsidR="00821298" w:rsidRPr="009F4491" w:rsidRDefault="00821298" w:rsidP="00821298">
      <w:pPr>
        <w:spacing w:line="240" w:lineRule="exact"/>
        <w:rPr>
          <w:b/>
          <w:sz w:val="28"/>
          <w:szCs w:val="28"/>
        </w:rPr>
      </w:pPr>
    </w:p>
    <w:p w14:paraId="355F0850" w14:textId="77777777" w:rsidR="00821298" w:rsidRPr="008D620D" w:rsidRDefault="00821298" w:rsidP="00821298">
      <w:pPr>
        <w:numPr>
          <w:ilvl w:val="0"/>
          <w:numId w:val="3"/>
        </w:numPr>
        <w:spacing w:line="360" w:lineRule="exact"/>
        <w:jc w:val="both"/>
        <w:rPr>
          <w:sz w:val="28"/>
          <w:szCs w:val="28"/>
        </w:rPr>
      </w:pPr>
      <w:r w:rsidRPr="008D620D">
        <w:rPr>
          <w:sz w:val="28"/>
          <w:szCs w:val="28"/>
        </w:rPr>
        <w:t>В паспорте муниципальной программы позицию 8: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809"/>
      </w:tblGrid>
      <w:tr w:rsidR="00821298" w:rsidRPr="00C72455" w14:paraId="4AB6B22B" w14:textId="77777777" w:rsidTr="00E26622">
        <w:trPr>
          <w:trHeight w:val="761"/>
        </w:trPr>
        <w:tc>
          <w:tcPr>
            <w:tcW w:w="675" w:type="dxa"/>
            <w:shd w:val="clear" w:color="auto" w:fill="auto"/>
          </w:tcPr>
          <w:p w14:paraId="19CEC067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2BB7F301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1809" w:type="dxa"/>
            <w:shd w:val="clear" w:color="auto" w:fill="auto"/>
          </w:tcPr>
          <w:p w14:paraId="4AF2410F" w14:textId="52C7F044" w:rsidR="00821298" w:rsidRPr="00C72455" w:rsidRDefault="008D620D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24 725 642,0</w:t>
            </w:r>
          </w:p>
        </w:tc>
      </w:tr>
    </w:tbl>
    <w:p w14:paraId="5DDDEDAB" w14:textId="77777777" w:rsidR="00821298" w:rsidRPr="00C72455" w:rsidRDefault="00821298" w:rsidP="00821298">
      <w:pPr>
        <w:spacing w:line="360" w:lineRule="exact"/>
        <w:ind w:firstLine="709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42"/>
        <w:gridCol w:w="1842"/>
      </w:tblGrid>
      <w:tr w:rsidR="00821298" w:rsidRPr="00C72455" w14:paraId="58B4AFA8" w14:textId="77777777" w:rsidTr="00E26622">
        <w:trPr>
          <w:trHeight w:val="761"/>
        </w:trPr>
        <w:tc>
          <w:tcPr>
            <w:tcW w:w="663" w:type="dxa"/>
            <w:shd w:val="clear" w:color="auto" w:fill="auto"/>
          </w:tcPr>
          <w:p w14:paraId="25F38EFE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14:paraId="0BC15FE6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1488A1D2" w14:textId="47AAE96D" w:rsidR="00821298" w:rsidRPr="00C72455" w:rsidRDefault="00A25F96" w:rsidP="00E26622">
            <w:pPr>
              <w:autoSpaceDE w:val="0"/>
              <w:autoSpaceDN w:val="0"/>
              <w:adjustRightInd w:val="0"/>
              <w:spacing w:line="360" w:lineRule="exact"/>
              <w:ind w:left="112" w:hanging="11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25 016 5</w:t>
            </w:r>
            <w:r w:rsidR="00C72455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68</w:t>
            </w: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C72455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7</w:t>
            </w: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821298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3391EAB" w14:textId="77777777" w:rsidR="005935B6" w:rsidRPr="00C72455" w:rsidRDefault="005935B6" w:rsidP="005935B6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2. В паспорте муниципальной подпрограммы «Развитие системы дошкольного общего образования» (приложение 1 к муниципальной программе «Развитие системы образования Пермского муниципального округа») позицию 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5935B6" w:rsidRPr="00C72455" w14:paraId="15D33574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315A461C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6F407EA7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1847CEBF" w14:textId="5F24423F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5 509 120,9</w:t>
            </w:r>
          </w:p>
        </w:tc>
      </w:tr>
    </w:tbl>
    <w:p w14:paraId="62B6623A" w14:textId="77777777" w:rsidR="005935B6" w:rsidRPr="00C72455" w:rsidRDefault="005935B6" w:rsidP="005935B6">
      <w:pPr>
        <w:spacing w:line="360" w:lineRule="exact"/>
        <w:ind w:firstLine="709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5935B6" w:rsidRPr="00C72455" w14:paraId="0A2CFDF6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09E34907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6F7551FB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02D6EC1E" w14:textId="66C3D1C2" w:rsidR="005935B6" w:rsidRPr="00C72455" w:rsidRDefault="005935B6" w:rsidP="00A25F9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A25F96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A25F96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577 226</w:t>
            </w:r>
            <w:r w:rsidR="00A25F96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A25F96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</w:tr>
    </w:tbl>
    <w:p w14:paraId="7B178FA5" w14:textId="77777777" w:rsidR="005935B6" w:rsidRPr="00C72455" w:rsidRDefault="005935B6" w:rsidP="005935B6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3. В паспорте муниципальной подпрограммы «Развитие системы начального общего, основного общего, среднего общего образования» (приложение 2 к муниципальной программе «Развитие системы образования Пермского муниципального округа») позицию 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5935B6" w:rsidRPr="00C72455" w14:paraId="57A690B7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51EEB680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4DDC2A16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124762D0" w14:textId="304303B2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16 789 367,4</w:t>
            </w:r>
          </w:p>
        </w:tc>
      </w:tr>
    </w:tbl>
    <w:p w14:paraId="2C0A9D70" w14:textId="77777777" w:rsidR="005935B6" w:rsidRPr="00C72455" w:rsidRDefault="005935B6" w:rsidP="005935B6">
      <w:pPr>
        <w:spacing w:line="360" w:lineRule="exact"/>
        <w:ind w:firstLine="709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231"/>
        <w:gridCol w:w="1842"/>
      </w:tblGrid>
      <w:tr w:rsidR="005935B6" w:rsidRPr="00C72455" w14:paraId="7063F1B2" w14:textId="77777777" w:rsidTr="00E26622">
        <w:trPr>
          <w:trHeight w:val="761"/>
        </w:trPr>
        <w:tc>
          <w:tcPr>
            <w:tcW w:w="566" w:type="dxa"/>
            <w:shd w:val="clear" w:color="auto" w:fill="auto"/>
          </w:tcPr>
          <w:p w14:paraId="2E46AD2D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1" w:type="dxa"/>
            <w:shd w:val="clear" w:color="auto" w:fill="auto"/>
          </w:tcPr>
          <w:p w14:paraId="686E68DE" w14:textId="77777777" w:rsidR="005935B6" w:rsidRPr="00C72455" w:rsidRDefault="005935B6" w:rsidP="005935B6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6EB9FE76" w14:textId="404E2009" w:rsidR="005935B6" w:rsidRPr="00C72455" w:rsidRDefault="005935B6" w:rsidP="002B2AC1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  <w:r w:rsidR="002B2AC1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 986 884,12</w:t>
            </w:r>
          </w:p>
        </w:tc>
      </w:tr>
    </w:tbl>
    <w:p w14:paraId="444D313A" w14:textId="77777777" w:rsidR="005935B6" w:rsidRPr="00C72455" w:rsidRDefault="005935B6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5DD8F3D8" w14:textId="07DA8EAE" w:rsidR="00821298" w:rsidRPr="00C72455" w:rsidRDefault="005935B6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lastRenderedPageBreak/>
        <w:t>4</w:t>
      </w:r>
      <w:r w:rsidR="00821298" w:rsidRPr="00C72455">
        <w:rPr>
          <w:sz w:val="28"/>
          <w:szCs w:val="28"/>
        </w:rPr>
        <w:t>. В паспорте муниципальной подпрограммы «Развитие системы воспитания и дополнительного образования» (приложение 3 к муниципальной программе «Развитие системы образования Пермского муниципального округа») позицию 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332560D4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670F9735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5C28C21D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22ABC806" w14:textId="62C37F2B" w:rsidR="00821298" w:rsidRPr="00C72455" w:rsidRDefault="008D620D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784 522,7</w:t>
            </w:r>
          </w:p>
        </w:tc>
      </w:tr>
    </w:tbl>
    <w:p w14:paraId="3C0065E7" w14:textId="77777777" w:rsidR="00821298" w:rsidRPr="00C72455" w:rsidRDefault="00821298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016DD69F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7652344B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4AAD183B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6D877A5B" w14:textId="5633564B" w:rsidR="00821298" w:rsidRPr="00C72455" w:rsidRDefault="004C0B49" w:rsidP="002B2A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786 728,</w:t>
            </w:r>
            <w:r w:rsidR="002B2AC1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</w:tbl>
    <w:p w14:paraId="5120D327" w14:textId="14DE43ED" w:rsidR="00821298" w:rsidRPr="00C72455" w:rsidRDefault="005935B6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5</w:t>
      </w:r>
      <w:r w:rsidR="00821298" w:rsidRPr="00C72455">
        <w:rPr>
          <w:sz w:val="28"/>
          <w:szCs w:val="28"/>
        </w:rPr>
        <w:t>. В паспорте муниципальной подпрограммы «Образовательная среда нового поколения» (приложение 5 к муниципальной программе «Развитие системы образования Пермского муниципального округа») позицию 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17B318D4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73515329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11F03D7D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4873A5F9" w14:textId="4C5A8FFE" w:rsidR="00821298" w:rsidRPr="00C72455" w:rsidRDefault="008D620D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690 791,5</w:t>
            </w:r>
          </w:p>
        </w:tc>
      </w:tr>
    </w:tbl>
    <w:p w14:paraId="4CCC288C" w14:textId="77777777" w:rsidR="00821298" w:rsidRPr="00C72455" w:rsidRDefault="00821298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5AB16A73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4F3C7127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5CCDCD64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5E4D6891" w14:textId="1E8C0642" w:rsidR="00821298" w:rsidRPr="00C72455" w:rsidRDefault="002B2AC1" w:rsidP="00C724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709 2</w:t>
            </w:r>
            <w:r w:rsidR="00C72455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85</w:t>
            </w: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C72455" w:rsidRPr="00C7245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8</w:t>
            </w: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</w:tbl>
    <w:p w14:paraId="634DAD92" w14:textId="7B3D8B98" w:rsidR="00821298" w:rsidRPr="00C72455" w:rsidRDefault="005935B6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6</w:t>
      </w:r>
      <w:r w:rsidR="00821298" w:rsidRPr="00C72455">
        <w:rPr>
          <w:sz w:val="28"/>
          <w:szCs w:val="28"/>
        </w:rPr>
        <w:t>. В паспорте муниципальной подпрограммы «Обеспечение реализации Программы и прочие мероприятия в области образования» (приложение 6 к муниципальной программе «Развитие системы образования Пермского муниципального округа») позицию 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138427D0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3608942E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02296FE6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0AB66D1A" w14:textId="71CCA4A9" w:rsidR="00821298" w:rsidRPr="00C72455" w:rsidRDefault="008D620D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244 371,0</w:t>
            </w:r>
          </w:p>
        </w:tc>
      </w:tr>
    </w:tbl>
    <w:p w14:paraId="27B0D4FB" w14:textId="77777777" w:rsidR="00821298" w:rsidRPr="00C72455" w:rsidRDefault="00821298" w:rsidP="00821298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21298" w:rsidRPr="00C72455" w14:paraId="62C0BDA1" w14:textId="77777777" w:rsidTr="00E26622">
        <w:trPr>
          <w:trHeight w:val="761"/>
        </w:trPr>
        <w:tc>
          <w:tcPr>
            <w:tcW w:w="567" w:type="dxa"/>
            <w:shd w:val="clear" w:color="auto" w:fill="auto"/>
          </w:tcPr>
          <w:p w14:paraId="45E7733B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5B3C744D" w14:textId="77777777" w:rsidR="00821298" w:rsidRPr="00C72455" w:rsidRDefault="00821298" w:rsidP="00821298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реализации муниципальной программы </w:t>
            </w:r>
          </w:p>
        </w:tc>
        <w:tc>
          <w:tcPr>
            <w:tcW w:w="1842" w:type="dxa"/>
            <w:shd w:val="clear" w:color="auto" w:fill="auto"/>
          </w:tcPr>
          <w:p w14:paraId="39468DF5" w14:textId="661C35AF" w:rsidR="00821298" w:rsidRPr="00C72455" w:rsidRDefault="004C0B49" w:rsidP="002B2A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248</w:t>
            </w:r>
            <w:r w:rsidR="002B2AC1" w:rsidRPr="00C72455">
              <w:rPr>
                <w:rFonts w:eastAsia="Calibri"/>
                <w:color w:val="000000"/>
                <w:sz w:val="28"/>
                <w:szCs w:val="28"/>
                <w:lang w:eastAsia="en-US"/>
              </w:rPr>
              <w:t> 975,21</w:t>
            </w:r>
          </w:p>
        </w:tc>
      </w:tr>
    </w:tbl>
    <w:p w14:paraId="1737AA39" w14:textId="70134942" w:rsidR="00821298" w:rsidRPr="00C72455" w:rsidRDefault="005935B6" w:rsidP="0082129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7</w:t>
      </w:r>
      <w:r w:rsidR="00821298" w:rsidRPr="00C72455">
        <w:rPr>
          <w:sz w:val="28"/>
          <w:szCs w:val="28"/>
        </w:rPr>
        <w:t>. Приложение 8 к муниципальной программе «Развитие системы образования Пермского муниципального округа» изложить в новой редакции согласно приложению 2 к настоящему постановлению.</w:t>
      </w:r>
    </w:p>
    <w:p w14:paraId="255595BB" w14:textId="5156F3AB" w:rsidR="005935B6" w:rsidRPr="00C72455" w:rsidRDefault="005935B6" w:rsidP="005935B6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t>8. Приложение 9 к муниципальной программе «Развитие системы образования Пермского муниципального округа» изложить в новой редакции согласно приложению 3 к настоящему постановлению.</w:t>
      </w:r>
    </w:p>
    <w:p w14:paraId="2EEE5C98" w14:textId="0BC72E80" w:rsidR="005935B6" w:rsidRPr="00C72455" w:rsidRDefault="005935B6" w:rsidP="0082129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F85DEE4" w14:textId="242BF430" w:rsidR="00821298" w:rsidRPr="007D1723" w:rsidRDefault="005935B6" w:rsidP="0082129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455">
        <w:rPr>
          <w:sz w:val="28"/>
          <w:szCs w:val="28"/>
        </w:rPr>
        <w:lastRenderedPageBreak/>
        <w:t>9</w:t>
      </w:r>
      <w:r w:rsidR="00821298" w:rsidRPr="00C72455">
        <w:rPr>
          <w:sz w:val="28"/>
          <w:szCs w:val="28"/>
        </w:rPr>
        <w:t xml:space="preserve">. Приложение 11 к муниципальной программе «Развитие системы образования Пермского муниципального округа» изложить в новой редакции согласно приложению </w:t>
      </w:r>
      <w:r w:rsidRPr="00C72455">
        <w:rPr>
          <w:sz w:val="28"/>
          <w:szCs w:val="28"/>
        </w:rPr>
        <w:t>4</w:t>
      </w:r>
      <w:r w:rsidR="00821298" w:rsidRPr="00C72455">
        <w:rPr>
          <w:sz w:val="28"/>
          <w:szCs w:val="28"/>
        </w:rPr>
        <w:t xml:space="preserve"> к настоящему постановлению.</w:t>
      </w:r>
    </w:p>
    <w:p w14:paraId="49432156" w14:textId="77777777" w:rsidR="00821298" w:rsidRDefault="00821298" w:rsidP="0082129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  <w:sectPr w:rsidR="00821298" w:rsidSect="00A873DB">
          <w:headerReference w:type="even" r:id="rId15"/>
          <w:headerReference w:type="default" r:id="rId16"/>
          <w:footerReference w:type="default" r:id="rId17"/>
          <w:pgSz w:w="11907" w:h="16840" w:code="9"/>
          <w:pgMar w:top="1134" w:right="850" w:bottom="1134" w:left="1418" w:header="567" w:footer="567" w:gutter="0"/>
          <w:cols w:space="720"/>
          <w:noEndnote/>
          <w:titlePg/>
        </w:sectPr>
      </w:pPr>
    </w:p>
    <w:p w14:paraId="43963437" w14:textId="77777777" w:rsidR="00821298" w:rsidRPr="00E11312" w:rsidRDefault="00821298" w:rsidP="00821298">
      <w:pPr>
        <w:spacing w:line="240" w:lineRule="exact"/>
        <w:ind w:left="9923"/>
        <w:rPr>
          <w:sz w:val="28"/>
          <w:szCs w:val="28"/>
        </w:rPr>
      </w:pPr>
      <w:r w:rsidRPr="00E11312">
        <w:rPr>
          <w:sz w:val="28"/>
          <w:szCs w:val="28"/>
        </w:rPr>
        <w:lastRenderedPageBreak/>
        <w:t xml:space="preserve">Приложение 2 </w:t>
      </w:r>
    </w:p>
    <w:p w14:paraId="745DF0BA" w14:textId="77777777" w:rsidR="00821298" w:rsidRPr="00E11312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E11312">
        <w:rPr>
          <w:sz w:val="28"/>
          <w:szCs w:val="28"/>
        </w:rPr>
        <w:t>к постановлению администрации</w:t>
      </w:r>
    </w:p>
    <w:p w14:paraId="52E90C1A" w14:textId="1BA8EF85" w:rsidR="00821298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E11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2673F9" wp14:editId="3B4D32F7">
                <wp:simplePos x="0" y="0"/>
                <wp:positionH relativeFrom="page">
                  <wp:posOffset>9025890</wp:posOffset>
                </wp:positionH>
                <wp:positionV relativeFrom="page">
                  <wp:posOffset>1119505</wp:posOffset>
                </wp:positionV>
                <wp:extent cx="1004570" cy="36639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BD8D4" w14:textId="77777777" w:rsidR="008812E7" w:rsidRPr="00482A25" w:rsidRDefault="008812E7" w:rsidP="0082129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2673F9" id="Надпись 16" o:spid="_x0000_s1030" type="#_x0000_t202" style="position:absolute;left:0;text-align:left;margin-left:710.7pt;margin-top:88.15pt;width:79.1pt;height:28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" filled="f" stroked="f">
                <v:textbox inset="0,0,0,0">
                  <w:txbxContent>
                    <w:p w14:paraId="12CBD8D4" w14:textId="77777777" w:rsidR="008812E7" w:rsidRPr="00482A25" w:rsidRDefault="008812E7" w:rsidP="0082129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11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3BE6F5" wp14:editId="1EFF052C">
                <wp:simplePos x="0" y="0"/>
                <wp:positionH relativeFrom="page">
                  <wp:posOffset>7277100</wp:posOffset>
                </wp:positionH>
                <wp:positionV relativeFrom="page">
                  <wp:posOffset>1100455</wp:posOffset>
                </wp:positionV>
                <wp:extent cx="1386840" cy="321945"/>
                <wp:effectExtent l="0" t="0" r="381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41114" w14:textId="77777777" w:rsidR="008812E7" w:rsidRPr="00482A25" w:rsidRDefault="008812E7" w:rsidP="0082129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2E802247" w14:textId="77777777" w:rsidR="008812E7" w:rsidRDefault="008812E7" w:rsidP="008212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3BE6F5" id="Надпись 15" o:spid="_x0000_s1031" type="#_x0000_t202" style="position:absolute;left:0;text-align:left;margin-left:573pt;margin-top:86.65pt;width:109.2pt;height:25.3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lnyg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" filled="f" stroked="f">
                <v:textbox inset="0,0,0,0">
                  <w:txbxContent>
                    <w:p w14:paraId="7E341114" w14:textId="77777777" w:rsidR="008812E7" w:rsidRPr="00482A25" w:rsidRDefault="008812E7" w:rsidP="0082129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2E802247" w14:textId="77777777" w:rsidR="008812E7" w:rsidRDefault="008812E7" w:rsidP="00821298"/>
                  </w:txbxContent>
                </v:textbox>
                <w10:wrap anchorx="page" anchory="page"/>
              </v:shape>
            </w:pict>
          </mc:Fallback>
        </mc:AlternateContent>
      </w:r>
      <w:r w:rsidRPr="00E11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181420" wp14:editId="34CA52C3">
                <wp:simplePos x="0" y="0"/>
                <wp:positionH relativeFrom="page">
                  <wp:posOffset>7353300</wp:posOffset>
                </wp:positionH>
                <wp:positionV relativeFrom="page">
                  <wp:posOffset>1148080</wp:posOffset>
                </wp:positionV>
                <wp:extent cx="929640" cy="283845"/>
                <wp:effectExtent l="0" t="0" r="381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ADD5" w14:textId="77777777" w:rsidR="008812E7" w:rsidRPr="00482A25" w:rsidRDefault="008812E7" w:rsidP="0082129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560FA842" w14:textId="77777777" w:rsidR="008812E7" w:rsidRDefault="008812E7" w:rsidP="008212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181420" id="Надпись 14" o:spid="_x0000_s1032" type="#_x0000_t202" style="position:absolute;left:0;text-align:left;margin-left:579pt;margin-top:90.4pt;width:73.2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" filled="f" stroked="f">
                <v:textbox inset="0,0,0,0">
                  <w:txbxContent>
                    <w:p w14:paraId="696EADD5" w14:textId="77777777" w:rsidR="008812E7" w:rsidRPr="00482A25" w:rsidRDefault="008812E7" w:rsidP="0082129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560FA842" w14:textId="77777777" w:rsidR="008812E7" w:rsidRDefault="008812E7" w:rsidP="00821298"/>
                  </w:txbxContent>
                </v:textbox>
                <w10:wrap anchorx="page" anchory="page"/>
              </v:shape>
            </w:pict>
          </mc:Fallback>
        </mc:AlternateContent>
      </w:r>
      <w:r w:rsidRPr="00E11312">
        <w:rPr>
          <w:sz w:val="28"/>
          <w:szCs w:val="28"/>
        </w:rPr>
        <w:t>Пермского муниципального округа</w:t>
      </w:r>
    </w:p>
    <w:p w14:paraId="51821716" w14:textId="77777777" w:rsidR="00821298" w:rsidRPr="00E11312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  <w:r w:rsidRPr="00E11312">
        <w:rPr>
          <w:sz w:val="28"/>
          <w:szCs w:val="28"/>
        </w:rPr>
        <w:t xml:space="preserve">  </w:t>
      </w:r>
    </w:p>
    <w:p w14:paraId="06BC9870" w14:textId="2A47CB7D" w:rsidR="00821298" w:rsidRPr="00E11312" w:rsidRDefault="00821298" w:rsidP="00821298">
      <w:pPr>
        <w:widowControl w:val="0"/>
        <w:tabs>
          <w:tab w:val="left" w:pos="7265"/>
        </w:tabs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E11312">
        <w:rPr>
          <w:sz w:val="28"/>
          <w:szCs w:val="28"/>
        </w:rPr>
        <w:t xml:space="preserve">от </w:t>
      </w:r>
      <w:r w:rsidR="006D12E9">
        <w:rPr>
          <w:sz w:val="28"/>
          <w:szCs w:val="28"/>
        </w:rPr>
        <w:t>28.06.2023</w:t>
      </w:r>
      <w:r w:rsidRPr="00E11312">
        <w:rPr>
          <w:sz w:val="28"/>
          <w:szCs w:val="28"/>
        </w:rPr>
        <w:t xml:space="preserve"> № </w:t>
      </w:r>
      <w:r w:rsidR="006D12E9" w:rsidRPr="006D12E9">
        <w:rPr>
          <w:sz w:val="28"/>
          <w:szCs w:val="28"/>
        </w:rPr>
        <w:t>СЭД-2023-299-01-01-05.С-494</w:t>
      </w:r>
    </w:p>
    <w:p w14:paraId="0C30B451" w14:textId="77777777" w:rsidR="00821298" w:rsidRPr="00E11312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</w:p>
    <w:p w14:paraId="438240AC" w14:textId="77777777" w:rsidR="00821298" w:rsidRPr="00E11312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 w:rsidRPr="00E11312">
        <w:rPr>
          <w:sz w:val="28"/>
          <w:szCs w:val="28"/>
        </w:rPr>
        <w:t>«Приложение 8</w:t>
      </w:r>
    </w:p>
    <w:p w14:paraId="76F7D7A1" w14:textId="77777777" w:rsidR="00821298" w:rsidRPr="00E11312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 w:rsidRPr="00E11312">
        <w:rPr>
          <w:sz w:val="28"/>
          <w:szCs w:val="28"/>
        </w:rPr>
        <w:t xml:space="preserve">к муниципальной программе «Развитие системы образования Пермского муниципального округа» </w:t>
      </w:r>
    </w:p>
    <w:p w14:paraId="1D1830D4" w14:textId="77777777" w:rsidR="00821298" w:rsidRDefault="00821298" w:rsidP="00821298">
      <w:pPr>
        <w:autoSpaceDE w:val="0"/>
        <w:autoSpaceDN w:val="0"/>
        <w:adjustRightInd w:val="0"/>
        <w:spacing w:line="240" w:lineRule="exact"/>
        <w:ind w:left="9213" w:hanging="11"/>
        <w:outlineLvl w:val="0"/>
        <w:rPr>
          <w:sz w:val="28"/>
          <w:szCs w:val="28"/>
        </w:rPr>
      </w:pPr>
    </w:p>
    <w:p w14:paraId="4415F9E0" w14:textId="77777777" w:rsidR="00821298" w:rsidRPr="00E11312" w:rsidRDefault="00821298" w:rsidP="00821298">
      <w:pPr>
        <w:autoSpaceDE w:val="0"/>
        <w:autoSpaceDN w:val="0"/>
        <w:adjustRightInd w:val="0"/>
        <w:spacing w:line="240" w:lineRule="exact"/>
        <w:ind w:left="9213" w:hanging="11"/>
        <w:outlineLvl w:val="0"/>
        <w:rPr>
          <w:sz w:val="28"/>
          <w:szCs w:val="28"/>
        </w:rPr>
      </w:pPr>
    </w:p>
    <w:p w14:paraId="1A1FDD72" w14:textId="77777777" w:rsidR="00821298" w:rsidRPr="00E11312" w:rsidRDefault="00821298" w:rsidP="00821298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 w:val="28"/>
          <w:szCs w:val="28"/>
        </w:rPr>
      </w:pPr>
      <w:r w:rsidRPr="00E11312">
        <w:rPr>
          <w:b/>
          <w:sz w:val="28"/>
          <w:szCs w:val="28"/>
        </w:rPr>
        <w:t>ФИНАНСОВОЕ ОБЕСПЕЧЕНИЕ</w:t>
      </w:r>
    </w:p>
    <w:p w14:paraId="537F1470" w14:textId="77777777" w:rsidR="00821298" w:rsidRPr="00E11312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11312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«Развитие системы образования </w:t>
      </w:r>
      <w:r w:rsidRPr="00E11312">
        <w:rPr>
          <w:b/>
          <w:sz w:val="28"/>
          <w:szCs w:val="28"/>
        </w:rPr>
        <w:t>Пермского муниципального округа</w:t>
      </w:r>
      <w:r>
        <w:rPr>
          <w:b/>
          <w:sz w:val="28"/>
          <w:szCs w:val="28"/>
        </w:rPr>
        <w:t>»</w:t>
      </w:r>
      <w:r w:rsidRPr="00E11312">
        <w:rPr>
          <w:b/>
          <w:sz w:val="28"/>
          <w:szCs w:val="28"/>
        </w:rPr>
        <w:t xml:space="preserve"> </w:t>
      </w:r>
    </w:p>
    <w:p w14:paraId="4D3FE51A" w14:textId="77777777" w:rsidR="00821298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11312">
        <w:rPr>
          <w:b/>
          <w:sz w:val="28"/>
          <w:szCs w:val="28"/>
        </w:rPr>
        <w:t>за счет средств бюджета Пермского муниципального округа</w:t>
      </w:r>
    </w:p>
    <w:tbl>
      <w:tblPr>
        <w:tblW w:w="15738" w:type="dxa"/>
        <w:tblInd w:w="-431" w:type="dxa"/>
        <w:tblLook w:val="04A0" w:firstRow="1" w:lastRow="0" w:firstColumn="1" w:lastColumn="0" w:noHBand="0" w:noVBand="1"/>
      </w:tblPr>
      <w:tblGrid>
        <w:gridCol w:w="3403"/>
        <w:gridCol w:w="1572"/>
        <w:gridCol w:w="1124"/>
        <w:gridCol w:w="1134"/>
        <w:gridCol w:w="1275"/>
        <w:gridCol w:w="1133"/>
        <w:gridCol w:w="1275"/>
        <w:gridCol w:w="1133"/>
        <w:gridCol w:w="1133"/>
        <w:gridCol w:w="1276"/>
        <w:gridCol w:w="9"/>
        <w:gridCol w:w="1271"/>
      </w:tblGrid>
      <w:tr w:rsidR="00F530DF" w:rsidRPr="0004075B" w14:paraId="76814C62" w14:textId="77777777" w:rsidTr="0004075B">
        <w:trPr>
          <w:trHeight w:val="47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08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5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7E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Расходы на реализацию Программы, тыс. руб.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FC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F530DF" w:rsidRPr="0004075B" w14:paraId="5E36A03E" w14:textId="77777777" w:rsidTr="0004075B">
        <w:trPr>
          <w:trHeight w:val="41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5EB" w14:textId="77777777" w:rsidR="001D6386" w:rsidRPr="0004075B" w:rsidRDefault="001D6386" w:rsidP="001D6386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E33" w14:textId="77777777" w:rsidR="001D6386" w:rsidRPr="0004075B" w:rsidRDefault="001D6386" w:rsidP="001D6386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E9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5C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71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1D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A1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82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2028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34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22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2030 год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CAE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30DF" w:rsidRPr="0004075B" w14:paraId="33CC49CC" w14:textId="77777777" w:rsidTr="00F530DF">
        <w:trPr>
          <w:trHeight w:val="439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CF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Пермского муниципального округа 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69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46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725 096,42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09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710 941,15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2F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629 330,37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98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E7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D1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5D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5C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608 031,79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D5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5 105 527,69</w:t>
            </w:r>
          </w:p>
        </w:tc>
      </w:tr>
      <w:tr w:rsidR="00F530DF" w:rsidRPr="0004075B" w14:paraId="5F580669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381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EC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3A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646 640,41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8A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616 273,56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A2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616 782,46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39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D5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78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9D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FE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608 031,79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2D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4 919 856,18</w:t>
            </w:r>
          </w:p>
        </w:tc>
      </w:tr>
      <w:tr w:rsidR="00F530DF" w:rsidRPr="0004075B" w14:paraId="232E541D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597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DD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E0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51 782,34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F2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85 057,59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72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3 567,91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05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02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20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86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A9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56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140 407,84</w:t>
            </w:r>
          </w:p>
        </w:tc>
      </w:tr>
      <w:tr w:rsidR="00F530DF" w:rsidRPr="0004075B" w14:paraId="629D81A7" w14:textId="77777777" w:rsidTr="00F530DF">
        <w:trPr>
          <w:trHeight w:val="31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943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92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B6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26 673,67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82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95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8 980,00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2F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6C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69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DA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4C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6E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45 263,67</w:t>
            </w:r>
          </w:p>
        </w:tc>
      </w:tr>
      <w:tr w:rsidR="00F530DF" w:rsidRPr="0004075B" w14:paraId="4E7A3A38" w14:textId="77777777" w:rsidTr="00F530DF">
        <w:trPr>
          <w:trHeight w:val="431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3E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Подпрограмма "Развитие системы дошкольного общего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F3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F4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138 080,46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BC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F2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134 370,86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38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7F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2B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30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E3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D2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1 075 975,76</w:t>
            </w:r>
          </w:p>
        </w:tc>
      </w:tr>
      <w:tr w:rsidR="00F530DF" w:rsidRPr="0004075B" w14:paraId="39E05003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C23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3B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EA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138 080,46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99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02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134 370,86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79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48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86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0E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1F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133 920,74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4C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1 075 975,76</w:t>
            </w:r>
          </w:p>
        </w:tc>
      </w:tr>
      <w:tr w:rsidR="00F530DF" w:rsidRPr="0004075B" w14:paraId="29D3C5EF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788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"Предоставление дошкольного образования в дошкольных образовательных организациях"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17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1C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138 080,46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D6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03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134 370,86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47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F1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24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4F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C8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133 920,74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5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1 075 975,76</w:t>
            </w:r>
          </w:p>
        </w:tc>
      </w:tr>
      <w:tr w:rsidR="00F530DF" w:rsidRPr="0004075B" w14:paraId="77560EDA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78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D3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2C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135 265,24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F6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C3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B8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24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40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2C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AA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131 475,28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4C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1 055 592,20</w:t>
            </w:r>
          </w:p>
        </w:tc>
      </w:tr>
      <w:tr w:rsidR="00F530DF" w:rsidRPr="0004075B" w14:paraId="016ABF85" w14:textId="77777777" w:rsidTr="0004075B">
        <w:trPr>
          <w:trHeight w:val="5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ADF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Проведение обязательных медицинских психиатрических освидетельствований </w:t>
            </w:r>
            <w:r w:rsidRPr="0004075B">
              <w:rPr>
                <w:sz w:val="18"/>
                <w:szCs w:val="18"/>
              </w:rPr>
              <w:lastRenderedPageBreak/>
              <w:t>педагогических работников муниципальных образовательных организаций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93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24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E3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82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462,60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B7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39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06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DB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4A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12,48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CE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549,96</w:t>
            </w:r>
          </w:p>
        </w:tc>
      </w:tr>
      <w:tr w:rsidR="00F530DF" w:rsidRPr="0004075B" w14:paraId="28746B67" w14:textId="77777777" w:rsidTr="00F530DF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8AF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Обеспечение дезинфицирующими средствами, антисептическими средствами для обработки рук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AB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D1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23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7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F4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6E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6A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55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2A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2 432,98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44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19 463,84</w:t>
            </w:r>
          </w:p>
        </w:tc>
      </w:tr>
      <w:tr w:rsidR="00F530DF" w:rsidRPr="0004075B" w14:paraId="05FB999C" w14:textId="77777777" w:rsidTr="00F530DF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1D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открытия и оснащения новых образовательных учреждений с образованием юридического лица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8C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01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37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0D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82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96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16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35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C0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D6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369,76</w:t>
            </w:r>
          </w:p>
        </w:tc>
      </w:tr>
      <w:tr w:rsidR="00F530DF" w:rsidRPr="0004075B" w14:paraId="7137AED8" w14:textId="77777777" w:rsidTr="00F530DF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15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Подпрограмма "Развитие системы начального общего, основного общего, среднего общего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5E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51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344 117,90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44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346 216,33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25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346 275,11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6E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CE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78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A5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AC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94C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2 767 223,89</w:t>
            </w:r>
          </w:p>
        </w:tc>
      </w:tr>
      <w:tr w:rsidR="00F530DF" w:rsidRPr="0004075B" w14:paraId="545A0BFE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DC8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82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5D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344 117,90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89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346 216,33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89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346 275,11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E0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BF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96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89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0C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346 122,75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D2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2 767 223,89</w:t>
            </w:r>
          </w:p>
        </w:tc>
      </w:tr>
      <w:tr w:rsidR="00F530DF" w:rsidRPr="0004075B" w14:paraId="2E157595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12C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 xml:space="preserve">Основное мероприятие </w:t>
            </w:r>
            <w:r w:rsidRPr="0004075B">
              <w:rPr>
                <w:i/>
                <w:iCs/>
                <w:sz w:val="18"/>
                <w:szCs w:val="18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CE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53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344 117,90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BC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346 216,33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D2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346 275,11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6A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346 122,95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BE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D4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346 122,95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3F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346 122,95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59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346 122,75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11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2 767 223,89</w:t>
            </w:r>
          </w:p>
        </w:tc>
      </w:tr>
      <w:tr w:rsidR="00F530DF" w:rsidRPr="0004075B" w14:paraId="7B2B674A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C6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1D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70B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320 090,57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43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B8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9B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87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21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D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E3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323 344,30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1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2 583 500,51</w:t>
            </w:r>
          </w:p>
        </w:tc>
      </w:tr>
      <w:tr w:rsidR="00F530DF" w:rsidRPr="0004075B" w14:paraId="3B1B333A" w14:textId="77777777" w:rsidTr="00F530DF">
        <w:trPr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F6D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Реализация  проекта «Мобильный учитель» (текущие расходы)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80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F1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75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2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64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5A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1D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1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59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1 371,14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E6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10 969,12</w:t>
            </w:r>
          </w:p>
        </w:tc>
      </w:tr>
      <w:tr w:rsidR="00F530DF" w:rsidRPr="0004075B" w14:paraId="09225E4B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8C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Предоставление бесплатного питания детям-инвалидам, обучающимся в общеобразовательных школах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D6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FC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FC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2D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11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6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17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55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72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2 534,01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AF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20 272,08</w:t>
            </w:r>
          </w:p>
        </w:tc>
      </w:tr>
      <w:tr w:rsidR="00F530DF" w:rsidRPr="0004075B" w14:paraId="4B28C64A" w14:textId="77777777" w:rsidTr="00F530D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0B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Организация питания обучающихся общеобразовательных организаций, проживающих в интернатах с круглосуточным проживанием при муниципальных 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7A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C9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02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EC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CD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4D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85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9E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03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422,22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58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3 377,76</w:t>
            </w:r>
          </w:p>
        </w:tc>
      </w:tr>
      <w:tr w:rsidR="00F530DF" w:rsidRPr="0004075B" w14:paraId="001E95E8" w14:textId="77777777" w:rsidTr="00F530DF">
        <w:trPr>
          <w:trHeight w:val="5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D43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2F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89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09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ED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162,24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B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16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52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BA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0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9,80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CB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278,62</w:t>
            </w:r>
          </w:p>
        </w:tc>
      </w:tr>
      <w:tr w:rsidR="00F530DF" w:rsidRPr="0004075B" w14:paraId="0D3CB872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A7D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Приобретение услуг по предоставлению спортивных объектов для осуществления уставных видов деятельности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2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99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75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7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7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91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6E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17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83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3 019,20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3D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24 153,60</w:t>
            </w:r>
          </w:p>
        </w:tc>
      </w:tr>
      <w:tr w:rsidR="00F530DF" w:rsidRPr="0004075B" w14:paraId="0AE091D5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B6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Организация подвоза педагогических работников в образовательные учреждения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A6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C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C2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04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F7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2B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D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00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7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1 981,92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FB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15 855,36</w:t>
            </w:r>
          </w:p>
        </w:tc>
      </w:tr>
      <w:tr w:rsidR="00F530DF" w:rsidRPr="0004075B" w14:paraId="1C7B7ECE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D77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 xml:space="preserve">Обеспечение деятельности районного ресурсного центра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B1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F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7F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2A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4B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2F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A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7D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0A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1 856,20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3E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14 849,60</w:t>
            </w:r>
          </w:p>
        </w:tc>
      </w:tr>
      <w:tr w:rsidR="00F530DF" w:rsidRPr="0004075B" w14:paraId="3789219F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CE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деятельности Центра образования цифрового и гуманитарного профилей "Точка роста"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32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39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6 905,30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CE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27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67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24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1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98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9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5 703,20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6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46 827,70</w:t>
            </w:r>
          </w:p>
        </w:tc>
      </w:tr>
      <w:tr w:rsidR="00F530DF" w:rsidRPr="0004075B" w14:paraId="445BBE55" w14:textId="77777777" w:rsidTr="00F530DF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A73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дезинфицирующими средствами, антисептическими средствами для обработки рук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D6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4B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77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5 974,22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0D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AC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A5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C8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A5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07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5 880,76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CB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47 139,54</w:t>
            </w:r>
          </w:p>
        </w:tc>
      </w:tr>
      <w:tr w:rsidR="00F530DF" w:rsidRPr="0004075B" w14:paraId="1D552EED" w14:textId="77777777" w:rsidTr="00F530DF">
        <w:trPr>
          <w:trHeight w:val="39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6A7" w14:textId="13F31C93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Подпрограмма «Развитие системы воспитания и дополнительного образования»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AF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03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103 489,26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AC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40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FE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9B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9B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E8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F0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F9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786 728,90</w:t>
            </w:r>
          </w:p>
        </w:tc>
      </w:tr>
      <w:tr w:rsidR="00F530DF" w:rsidRPr="0004075B" w14:paraId="7A11DAC9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B5C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A4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82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103 489,26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CC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49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0E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82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10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47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55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CF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786 728,90</w:t>
            </w:r>
          </w:p>
        </w:tc>
      </w:tr>
      <w:tr w:rsidR="00F530DF" w:rsidRPr="0004075B" w14:paraId="6CEBD91B" w14:textId="77777777" w:rsidTr="00F530D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3D4B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  <w:u w:val="single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 xml:space="preserve">Основное мероприятие  </w:t>
            </w:r>
            <w:r w:rsidRPr="0004075B">
              <w:rPr>
                <w:i/>
                <w:iCs/>
                <w:sz w:val="18"/>
                <w:szCs w:val="18"/>
              </w:rPr>
              <w:t>«Предоставление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BD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09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83 344,48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DA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80 093,54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54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80 093,54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50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76 525,00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0B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76 525,00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09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76 525,00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1D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76 525,00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50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76 525,00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E6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626 156,56</w:t>
            </w:r>
          </w:p>
        </w:tc>
      </w:tr>
      <w:tr w:rsidR="00F530DF" w:rsidRPr="0004075B" w14:paraId="3BF6C82A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50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68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09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77 511,68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21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74 260,74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7C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74 260,74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44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70 692,20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D9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70 692,20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80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70 692,20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E5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70 692,20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D7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70 692,20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C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579 494,16</w:t>
            </w:r>
          </w:p>
        </w:tc>
      </w:tr>
      <w:tr w:rsidR="00F530DF" w:rsidRPr="0004075B" w14:paraId="3ECAA7D9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CF33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Приобретение услуг по предоставлению спортивных объектов для осуществления уставных видов деятельности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62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F7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AC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D7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28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40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14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B7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F3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5 832,80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1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46 662,40</w:t>
            </w:r>
          </w:p>
        </w:tc>
      </w:tr>
      <w:tr w:rsidR="00F530DF" w:rsidRPr="0004075B" w14:paraId="06D1368D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07DF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  <w:u w:val="single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 xml:space="preserve">Основное мероприятие </w:t>
            </w:r>
            <w:r w:rsidRPr="0004075B">
              <w:rPr>
                <w:i/>
                <w:iCs/>
                <w:sz w:val="18"/>
                <w:szCs w:val="18"/>
              </w:rPr>
              <w:t xml:space="preserve"> «Мероприятия, обеспечивающие функционирование и развитие дополнительного образования»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04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3B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20 144,78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6D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20 144,78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B0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20 144,78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3E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20 027,60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51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20 027,60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C2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20 027,60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EC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20 027,60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C1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20 027,60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9D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160 572,34</w:t>
            </w:r>
          </w:p>
        </w:tc>
      </w:tr>
      <w:tr w:rsidR="00F530DF" w:rsidRPr="0004075B" w14:paraId="0FA4AAD4" w14:textId="77777777" w:rsidTr="00F530DF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E5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Организация, проведение и участие в мероприятиях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63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4C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20 144,78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55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20 144,78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C6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20 144,78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0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20 027,60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2C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20 027,60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58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20 027,60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EB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20 027,60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A8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20 027,60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4E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160 572,34</w:t>
            </w:r>
          </w:p>
        </w:tc>
      </w:tr>
      <w:tr w:rsidR="00F530DF" w:rsidRPr="0004075B" w14:paraId="0136B10D" w14:textId="77777777" w:rsidTr="00F530DF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074" w14:textId="440C5952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Подпрограмма "Кадры системы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6C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27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3 312,55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4E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61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E3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9D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80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4C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C7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BB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16 847,05</w:t>
            </w:r>
          </w:p>
        </w:tc>
      </w:tr>
      <w:tr w:rsidR="00F530DF" w:rsidRPr="0004075B" w14:paraId="6AB070C0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AD8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00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34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3 312,55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46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9C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AD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33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93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11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5C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1 933,50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C3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16 847,05</w:t>
            </w:r>
          </w:p>
        </w:tc>
      </w:tr>
      <w:tr w:rsidR="00F530DF" w:rsidRPr="0004075B" w14:paraId="667296C3" w14:textId="77777777" w:rsidTr="00F530DF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6D7D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1E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F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27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63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F7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B9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21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3B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B1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E3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429,05</w:t>
            </w:r>
          </w:p>
        </w:tc>
      </w:tr>
      <w:tr w:rsidR="00F530DF" w:rsidRPr="0004075B" w14:paraId="4C21792D" w14:textId="77777777" w:rsidTr="00F530D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0AC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Обеспечение работников учреждений бюджетной сферы Пермского муниципального округа путевками на санаторно-курортное лечение и оздоровление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DA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AC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59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95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72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B3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BD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D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88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BB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429,05</w:t>
            </w:r>
          </w:p>
        </w:tc>
      </w:tr>
      <w:tr w:rsidR="00F530DF" w:rsidRPr="0004075B" w14:paraId="66D39D71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A31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lastRenderedPageBreak/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"Мероприятия, обеспечивающие кадровую политику в сфере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14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BF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2 883,50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56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C2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63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BC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BC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ED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D1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2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16 418,00</w:t>
            </w:r>
          </w:p>
        </w:tc>
      </w:tr>
      <w:tr w:rsidR="00F530DF" w:rsidRPr="0004075B" w14:paraId="654D245A" w14:textId="77777777" w:rsidTr="00F530D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15C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Организация, проведение и участие в мероприятиях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32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6F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2 883,50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A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CB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3A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89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C2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A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8D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1 933,50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0D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16 418,00</w:t>
            </w:r>
          </w:p>
        </w:tc>
      </w:tr>
      <w:tr w:rsidR="00F530DF" w:rsidRPr="0004075B" w14:paraId="7D5BB1E0" w14:textId="77777777" w:rsidTr="00F530DF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5E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 xml:space="preserve">Подпрограмма "Образовательная среда нового поколения"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C3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18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103 025,36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24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94 667,59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94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12 547,91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68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1E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EC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82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E0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F6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210 240,86</w:t>
            </w:r>
          </w:p>
        </w:tc>
      </w:tr>
      <w:tr w:rsidR="00F530DF" w:rsidRPr="0004075B" w14:paraId="1D7FF242" w14:textId="77777777" w:rsidTr="00F530DF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0F1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D0E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AD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24 569,35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97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49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A6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B7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BB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43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283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35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24 569,35</w:t>
            </w:r>
          </w:p>
        </w:tc>
      </w:tr>
      <w:tr w:rsidR="00F530DF" w:rsidRPr="0004075B" w14:paraId="0FF97C10" w14:textId="77777777" w:rsidTr="00F530DF">
        <w:trPr>
          <w:trHeight w:val="39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14D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11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12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51 782,34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28A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85 057,59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B8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3 567,91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179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C7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57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5B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1A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A1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140 407,84</w:t>
            </w:r>
          </w:p>
        </w:tc>
      </w:tr>
      <w:tr w:rsidR="00F530DF" w:rsidRPr="0004075B" w14:paraId="6D36C8F4" w14:textId="77777777" w:rsidTr="00F530DF">
        <w:trPr>
          <w:trHeight w:val="37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C24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21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EB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26 673,67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3D6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9 610,00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76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8 980,00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31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328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24D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35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3E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1D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45 263,67</w:t>
            </w:r>
          </w:p>
        </w:tc>
      </w:tr>
      <w:tr w:rsidR="00F530DF" w:rsidRPr="0004075B" w14:paraId="50507C4E" w14:textId="77777777" w:rsidTr="00F530DF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625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Основное мероприятие "Строительство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CD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24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29 653,35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A6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65 979,00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5F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3B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2A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E0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07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AD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BB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95 632,35</w:t>
            </w:r>
          </w:p>
        </w:tc>
      </w:tr>
      <w:tr w:rsidR="00F530DF" w:rsidRPr="0004075B" w14:paraId="205DEB47" w14:textId="77777777" w:rsidTr="00F530DF">
        <w:trPr>
          <w:trHeight w:val="1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8D1C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DA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27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24 109,71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9F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15 563,82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8C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92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FB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A2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19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9D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E5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39 673,53</w:t>
            </w:r>
          </w:p>
        </w:tc>
      </w:tr>
      <w:tr w:rsidR="00F530DF" w:rsidRPr="0004075B" w14:paraId="56195154" w14:textId="77777777" w:rsidTr="00F530D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AB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Проектирование объекта "Строительство  здания детского сада на 350 мест в </w:t>
            </w:r>
            <w:proofErr w:type="spellStart"/>
            <w:r w:rsidRPr="0004075B">
              <w:rPr>
                <w:sz w:val="18"/>
                <w:szCs w:val="18"/>
              </w:rPr>
              <w:t>д.Большая</w:t>
            </w:r>
            <w:proofErr w:type="spellEnd"/>
            <w:r w:rsidRPr="0004075B">
              <w:rPr>
                <w:sz w:val="18"/>
                <w:szCs w:val="18"/>
              </w:rPr>
              <w:t xml:space="preserve"> </w:t>
            </w:r>
            <w:proofErr w:type="spellStart"/>
            <w:r w:rsidRPr="0004075B">
              <w:rPr>
                <w:sz w:val="18"/>
                <w:szCs w:val="18"/>
              </w:rPr>
              <w:t>Мось</w:t>
            </w:r>
            <w:proofErr w:type="spellEnd"/>
            <w:r w:rsidRPr="0004075B">
              <w:rPr>
                <w:sz w:val="18"/>
                <w:szCs w:val="18"/>
              </w:rPr>
              <w:t xml:space="preserve"> Пермского района"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37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63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14 109,71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A4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2C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0A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B9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25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2E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66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63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14 109,71</w:t>
            </w:r>
          </w:p>
        </w:tc>
      </w:tr>
      <w:tr w:rsidR="00F530DF" w:rsidRPr="0004075B" w14:paraId="71CE5AAD" w14:textId="77777777" w:rsidTr="00F530DF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2F0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Проектирование объекта "Строительство здания детского сада на 240 мест в </w:t>
            </w:r>
            <w:proofErr w:type="spellStart"/>
            <w:r w:rsidRPr="0004075B">
              <w:rPr>
                <w:sz w:val="18"/>
                <w:szCs w:val="18"/>
              </w:rPr>
              <w:t>д.Петровка</w:t>
            </w:r>
            <w:proofErr w:type="spellEnd"/>
            <w:r w:rsidRPr="0004075B">
              <w:rPr>
                <w:sz w:val="18"/>
                <w:szCs w:val="18"/>
              </w:rPr>
              <w:t xml:space="preserve"> Пермского района"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87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8D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0D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D2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53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2D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C1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B5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B2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4D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10 000,00</w:t>
            </w:r>
          </w:p>
        </w:tc>
      </w:tr>
      <w:tr w:rsidR="00F530DF" w:rsidRPr="0004075B" w14:paraId="6B5A95C8" w14:textId="77777777" w:rsidTr="00F530D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5E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Проектирование объекта "Строительство здания детского сада на 350 мест в </w:t>
            </w:r>
            <w:proofErr w:type="spellStart"/>
            <w:r w:rsidRPr="0004075B">
              <w:rPr>
                <w:sz w:val="18"/>
                <w:szCs w:val="18"/>
              </w:rPr>
              <w:t>д.Кондратово</w:t>
            </w:r>
            <w:proofErr w:type="spellEnd"/>
            <w:r w:rsidRPr="0004075B">
              <w:rPr>
                <w:sz w:val="18"/>
                <w:szCs w:val="18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2E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BB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49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15 563,82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78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6D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F8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67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47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C1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8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15 563,82</w:t>
            </w:r>
          </w:p>
        </w:tc>
      </w:tr>
      <w:tr w:rsidR="00F530DF" w:rsidRPr="0004075B" w14:paraId="5A0CD881" w14:textId="77777777" w:rsidTr="00F530DF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8B4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C5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D6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5 543,64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23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50 415,18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83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AD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12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16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1E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7D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49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55 958,82</w:t>
            </w:r>
          </w:p>
        </w:tc>
      </w:tr>
      <w:tr w:rsidR="00F530DF" w:rsidRPr="0004075B" w14:paraId="103E7579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52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 xml:space="preserve">Строительство здания детского сада на 160 мест в </w:t>
            </w:r>
            <w:proofErr w:type="spellStart"/>
            <w:r w:rsidRPr="0004075B">
              <w:rPr>
                <w:sz w:val="18"/>
                <w:szCs w:val="18"/>
              </w:rPr>
              <w:t>с.Башкултаево</w:t>
            </w:r>
            <w:proofErr w:type="spellEnd"/>
            <w:r w:rsidRPr="0004075B">
              <w:rPr>
                <w:sz w:val="18"/>
                <w:szCs w:val="18"/>
              </w:rPr>
              <w:t xml:space="preserve"> Пермского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01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91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3 840,40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44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50 415,18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1D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A9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DA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4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A9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25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0E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54 255,58</w:t>
            </w:r>
          </w:p>
        </w:tc>
      </w:tr>
      <w:tr w:rsidR="00F530DF" w:rsidRPr="0004075B" w14:paraId="2E7A18CD" w14:textId="77777777" w:rsidTr="00F530DF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07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Строительство здания детского сада на 350 мест в д. Ясыри*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0A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A6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1 703,24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EF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3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33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DC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93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12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8A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20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1 703,24</w:t>
            </w:r>
          </w:p>
        </w:tc>
      </w:tr>
      <w:tr w:rsidR="00F530DF" w:rsidRPr="0004075B" w14:paraId="2972BF89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31AA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"Оснащение дополнительных мест в муниципальных образовательных организациях"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B4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FA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17 098,20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C7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1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4D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73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A4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D4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55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2A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17 098,20</w:t>
            </w:r>
          </w:p>
        </w:tc>
      </w:tr>
      <w:tr w:rsidR="00F530DF" w:rsidRPr="0004075B" w14:paraId="7D256CA8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477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Оснащение дополнительных мест в дошкольных образовательных организациях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DD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44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17 098,20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BA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CC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A9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93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A3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34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CE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B4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17 098,20</w:t>
            </w:r>
          </w:p>
        </w:tc>
      </w:tr>
      <w:tr w:rsidR="00F530DF" w:rsidRPr="0004075B" w14:paraId="5844FAE8" w14:textId="77777777" w:rsidTr="0004075B">
        <w:trPr>
          <w:trHeight w:val="3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8A3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Оснащение детского сада в </w:t>
            </w:r>
            <w:proofErr w:type="spellStart"/>
            <w:r w:rsidRPr="0004075B">
              <w:rPr>
                <w:sz w:val="18"/>
                <w:szCs w:val="18"/>
              </w:rPr>
              <w:t>с.Фролы</w:t>
            </w:r>
            <w:proofErr w:type="spellEnd"/>
            <w:r w:rsidRPr="0004075B">
              <w:rPr>
                <w:sz w:val="18"/>
                <w:szCs w:val="18"/>
              </w:rPr>
              <w:t xml:space="preserve"> на 120 мест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5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9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3 254,20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20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1F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8A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91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88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FF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F4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9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3 254,20</w:t>
            </w:r>
          </w:p>
        </w:tc>
      </w:tr>
      <w:tr w:rsidR="00F530DF" w:rsidRPr="0004075B" w14:paraId="622C69B6" w14:textId="77777777" w:rsidTr="0004075B">
        <w:trPr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9E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Оснащение детского сада в </w:t>
            </w:r>
            <w:proofErr w:type="spellStart"/>
            <w:r w:rsidRPr="0004075B">
              <w:rPr>
                <w:sz w:val="18"/>
                <w:szCs w:val="18"/>
              </w:rPr>
              <w:t>д.Ясыри</w:t>
            </w:r>
            <w:proofErr w:type="spellEnd"/>
            <w:r w:rsidRPr="0004075B">
              <w:rPr>
                <w:sz w:val="18"/>
                <w:szCs w:val="18"/>
              </w:rPr>
              <w:t xml:space="preserve"> на 350 мест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A7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2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13 844,00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9F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7F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D8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06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E7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A5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F5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E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13 844,00</w:t>
            </w:r>
          </w:p>
        </w:tc>
      </w:tr>
      <w:tr w:rsidR="00F530DF" w:rsidRPr="0004075B" w14:paraId="59F74DCF" w14:textId="77777777" w:rsidTr="00F530DF">
        <w:trPr>
          <w:trHeight w:val="33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763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"Мероприятия по приведению муниципальных организаций в нормативное состояние"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CDD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358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53 588,85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E44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28 688,59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27E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12 547,91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2CF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A2B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B97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CC6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54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9D7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94 825,35</w:t>
            </w:r>
          </w:p>
        </w:tc>
      </w:tr>
      <w:tr w:rsidR="00F530DF" w:rsidRPr="0004075B" w14:paraId="40C837BD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A95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4E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F0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19 444,03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AB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19 078,59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F6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3 567,91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12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65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D8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80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11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A0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42 090,53</w:t>
            </w:r>
          </w:p>
        </w:tc>
      </w:tr>
      <w:tr w:rsidR="00F530DF" w:rsidRPr="0004075B" w14:paraId="35A71E4B" w14:textId="77777777" w:rsidTr="00F530DF">
        <w:trPr>
          <w:trHeight w:val="49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088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73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88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26 673,67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E3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9 610,00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0E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8 980,00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83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56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90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0B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5F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8D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45 263,67</w:t>
            </w:r>
          </w:p>
        </w:tc>
      </w:tr>
      <w:tr w:rsidR="00F530DF" w:rsidRPr="0004075B" w14:paraId="126628BD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315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38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91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7 471,15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6A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A9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9D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9C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5E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36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F7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CB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7 471,15</w:t>
            </w:r>
          </w:p>
        </w:tc>
      </w:tr>
      <w:tr w:rsidR="00F530DF" w:rsidRPr="0004075B" w14:paraId="2769AEB4" w14:textId="77777777" w:rsidTr="00F530DF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63A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86B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9B2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10 830,81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FED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23 878,59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DE7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8 367,91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9B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91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CC9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2EA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0F4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87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43 077,31</w:t>
            </w:r>
          </w:p>
        </w:tc>
      </w:tr>
      <w:tr w:rsidR="00F530DF" w:rsidRPr="0004075B" w14:paraId="2F526F8F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A96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E8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A1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656,97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D0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19 078,59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61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3 567,91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2F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2E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E8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29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B7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C9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23 303,47</w:t>
            </w:r>
          </w:p>
        </w:tc>
      </w:tr>
      <w:tr w:rsidR="00F530DF" w:rsidRPr="0004075B" w14:paraId="0A22A243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9F8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A7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AA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10 173,84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F5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28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4 800,00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A0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44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7D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DC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FF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C8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19 773,84</w:t>
            </w:r>
          </w:p>
        </w:tc>
      </w:tr>
      <w:tr w:rsidR="00F530DF" w:rsidRPr="0004075B" w14:paraId="07F16F6D" w14:textId="77777777" w:rsidTr="00F530DF">
        <w:trPr>
          <w:trHeight w:val="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18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Капитальный ремонт МАОУ "</w:t>
            </w:r>
            <w:proofErr w:type="spellStart"/>
            <w:r w:rsidRPr="0004075B">
              <w:rPr>
                <w:sz w:val="18"/>
                <w:szCs w:val="18"/>
              </w:rPr>
              <w:t>Нижнемуллинская</w:t>
            </w:r>
            <w:proofErr w:type="spellEnd"/>
            <w:r w:rsidRPr="0004075B">
              <w:rPr>
                <w:sz w:val="18"/>
                <w:szCs w:val="18"/>
              </w:rPr>
              <w:t xml:space="preserve"> 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DC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2C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5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5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7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FB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08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8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34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4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</w:tr>
      <w:tr w:rsidR="00F530DF" w:rsidRPr="0004075B" w14:paraId="65E4B4D4" w14:textId="77777777" w:rsidTr="00F530DF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63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Капитальный ремонт МАОУ "Лобановская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0A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B5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0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06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3E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A0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7F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0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49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CE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</w:tr>
      <w:tr w:rsidR="00F530DF" w:rsidRPr="0004075B" w14:paraId="2796956D" w14:textId="77777777" w:rsidTr="00F530DF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83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Капитальный ремонт МАОУ "Бабкинская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85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CA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BA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3 567,91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4A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3 567,91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A1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BA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17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C8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51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E6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7 135,82</w:t>
            </w:r>
          </w:p>
        </w:tc>
      </w:tr>
      <w:tr w:rsidR="00F530DF" w:rsidRPr="0004075B" w14:paraId="4A55E2B8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3FF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ПИР на капитальный ремонт помещений бассейна МАОУ "Савинская средняя школа" структурное подразделение детский сад "Созвездие"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FD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AF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C2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30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9F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D5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5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72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21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75,02</w:t>
            </w:r>
          </w:p>
        </w:tc>
      </w:tr>
      <w:tr w:rsidR="00F530DF" w:rsidRPr="0004075B" w14:paraId="565739A5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DB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Капитальный ремонт здания детского дополнительного образования в </w:t>
            </w:r>
            <w:proofErr w:type="spellStart"/>
            <w:r w:rsidRPr="0004075B">
              <w:rPr>
                <w:sz w:val="18"/>
                <w:szCs w:val="18"/>
              </w:rPr>
              <w:t>д.Песьянка</w:t>
            </w:r>
            <w:proofErr w:type="spellEnd"/>
            <w:r w:rsidRPr="0004075B">
              <w:rPr>
                <w:sz w:val="18"/>
                <w:szCs w:val="18"/>
              </w:rPr>
              <w:t>, ул. Молодежная, 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8C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C6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CB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15 510,68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84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C3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CC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BF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8B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71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CE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15 598,79</w:t>
            </w:r>
          </w:p>
        </w:tc>
      </w:tr>
      <w:tr w:rsidR="00F530DF" w:rsidRPr="0004075B" w14:paraId="3EB84A32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AD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Крытая спортивная площадка </w:t>
            </w:r>
            <w:proofErr w:type="spellStart"/>
            <w:r w:rsidRPr="0004075B">
              <w:rPr>
                <w:sz w:val="18"/>
                <w:szCs w:val="18"/>
              </w:rPr>
              <w:t>Хохловский</w:t>
            </w:r>
            <w:proofErr w:type="spellEnd"/>
            <w:r w:rsidRPr="0004075B">
              <w:rPr>
                <w:sz w:val="18"/>
                <w:szCs w:val="18"/>
              </w:rPr>
              <w:t xml:space="preserve">  филиал МАОУ "Кондратовская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32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9A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493,84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3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BC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2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05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B3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FA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9D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D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493,84</w:t>
            </w:r>
          </w:p>
        </w:tc>
      </w:tr>
      <w:tr w:rsidR="00F530DF" w:rsidRPr="0004075B" w14:paraId="6E3A8007" w14:textId="77777777" w:rsidTr="00F530DF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D4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Ремонт кровли  здания МАОУ "Платошинская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70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B8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2 278,44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FB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9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0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48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BA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2D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CF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D4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2 278,44</w:t>
            </w:r>
          </w:p>
        </w:tc>
      </w:tr>
      <w:tr w:rsidR="00F530DF" w:rsidRPr="0004075B" w14:paraId="720A72E7" w14:textId="77777777" w:rsidTr="00F530DF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1B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Ремонт санитарного узла МАОУ "</w:t>
            </w:r>
            <w:proofErr w:type="spellStart"/>
            <w:r w:rsidRPr="0004075B">
              <w:rPr>
                <w:sz w:val="18"/>
                <w:szCs w:val="18"/>
              </w:rPr>
              <w:t>Нижнемуллинская</w:t>
            </w:r>
            <w:proofErr w:type="spellEnd"/>
            <w:r w:rsidRPr="0004075B">
              <w:rPr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02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A9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D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57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BC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D6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0E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3B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A7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CB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1 978,80</w:t>
            </w:r>
          </w:p>
        </w:tc>
      </w:tr>
      <w:tr w:rsidR="00F530DF" w:rsidRPr="0004075B" w14:paraId="72C7429A" w14:textId="77777777" w:rsidTr="00F530DF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CF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Ремонт полов спортивного зала МАОУ "Сылвенская средняя школа имени В. Каменского"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68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31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2 880,10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96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7F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AA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D5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F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0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EB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5F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2 880,10</w:t>
            </w:r>
          </w:p>
        </w:tc>
      </w:tr>
      <w:tr w:rsidR="00F530DF" w:rsidRPr="0004075B" w14:paraId="3469E5FC" w14:textId="77777777" w:rsidTr="00F530DF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A4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"Култаевская средняя школа" (ремонт кровли)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BE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96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06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55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2B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6D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3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3D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EB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AA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</w:tr>
      <w:tr w:rsidR="00F530DF" w:rsidRPr="0004075B" w14:paraId="56647FCA" w14:textId="77777777" w:rsidTr="00F530DF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50F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Ремонт наружных инженерных сетей на территории МАОУ "Мулянская средняя школа"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95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08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2 206,59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6F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7C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45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B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26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13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1B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4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2 206,59</w:t>
            </w:r>
          </w:p>
        </w:tc>
      </w:tr>
      <w:tr w:rsidR="00F530DF" w:rsidRPr="0004075B" w14:paraId="2F178E05" w14:textId="77777777" w:rsidTr="00F530D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D0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Ремонт санитарных узлов МАОУ "Гамовская средняя школа"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3C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0E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829,91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BE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35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24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60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80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52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6F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04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829,91</w:t>
            </w:r>
          </w:p>
        </w:tc>
      </w:tr>
      <w:tr w:rsidR="00F530DF" w:rsidRPr="0004075B" w14:paraId="6B7BA8AA" w14:textId="77777777" w:rsidTr="00F530D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047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Поставка и монтаж системы оповещения и управления эвакуацией при возникновении  или угрозе возникновения чрезвычайной ситуации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C7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AD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D9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5C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78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45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3C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01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D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8E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9 600,00</w:t>
            </w:r>
          </w:p>
        </w:tc>
      </w:tr>
      <w:tr w:rsidR="00F530DF" w:rsidRPr="0004075B" w14:paraId="055F48E4" w14:textId="77777777" w:rsidTr="00F530DF">
        <w:trPr>
          <w:trHeight w:val="43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08A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E7F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91A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10 290,80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88E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ED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2F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49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15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E4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C2D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F0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10 290,80</w:t>
            </w:r>
          </w:p>
        </w:tc>
      </w:tr>
      <w:tr w:rsidR="00F530DF" w:rsidRPr="0004075B" w14:paraId="4293803A" w14:textId="77777777" w:rsidTr="00F530DF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B4A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30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83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10 290,80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D5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B2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7F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F2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3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36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0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AF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10 290,80</w:t>
            </w:r>
          </w:p>
        </w:tc>
      </w:tr>
      <w:tr w:rsidR="00F530DF" w:rsidRPr="0004075B" w14:paraId="4D28A128" w14:textId="77777777" w:rsidTr="00F530DF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7E0" w14:textId="76740FE0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Ремонт кровли структурного подразделения МАОУ "Юго-Камская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7F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1E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3 419,80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D3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0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18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3B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0B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02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CD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18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3 419,80</w:t>
            </w:r>
          </w:p>
        </w:tc>
      </w:tr>
      <w:tr w:rsidR="00F530DF" w:rsidRPr="0004075B" w14:paraId="643099ED" w14:textId="77777777" w:rsidTr="00F530DF">
        <w:trPr>
          <w:trHeight w:val="5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3F3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Ремонт кровли МАДОУ "</w:t>
            </w:r>
            <w:proofErr w:type="spellStart"/>
            <w:r w:rsidRPr="0004075B">
              <w:rPr>
                <w:sz w:val="18"/>
                <w:szCs w:val="18"/>
              </w:rPr>
              <w:t>Гамовский</w:t>
            </w:r>
            <w:proofErr w:type="spellEnd"/>
            <w:r w:rsidRPr="0004075B">
              <w:rPr>
                <w:sz w:val="18"/>
                <w:szCs w:val="18"/>
              </w:rPr>
              <w:t xml:space="preserve"> детский сад "Мозаика"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1A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B8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6 871,00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AC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DF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E8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BF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86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4E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F3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46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6 871,00</w:t>
            </w:r>
          </w:p>
        </w:tc>
      </w:tr>
      <w:tr w:rsidR="00F530DF" w:rsidRPr="0004075B" w14:paraId="166EA9C3" w14:textId="77777777" w:rsidTr="00F530DF">
        <w:trPr>
          <w:trHeight w:val="34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902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862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C7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23 664,85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AB6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987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89E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E3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1DD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E7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297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20C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23 664,85</w:t>
            </w:r>
          </w:p>
        </w:tc>
      </w:tr>
      <w:tr w:rsidR="00F530DF" w:rsidRPr="0004075B" w14:paraId="73C7D798" w14:textId="77777777" w:rsidTr="0004075B">
        <w:trPr>
          <w:trHeight w:val="20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88C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583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8BA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742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C4E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133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23A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DD2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9C8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4FD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4C0" w14:textId="77777777" w:rsidR="001D6386" w:rsidRPr="0004075B" w:rsidRDefault="001D6386" w:rsidP="001D63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0DF" w:rsidRPr="0004075B" w14:paraId="62BE5880" w14:textId="77777777" w:rsidTr="00F530DF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725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A0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F5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15 299,83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7C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2C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86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F7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46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8D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7A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7A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15 299,83</w:t>
            </w:r>
          </w:p>
        </w:tc>
      </w:tr>
      <w:tr w:rsidR="00F530DF" w:rsidRPr="0004075B" w14:paraId="0365266C" w14:textId="77777777" w:rsidTr="0004075B">
        <w:trPr>
          <w:trHeight w:val="29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0DC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32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0B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7 471,15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D6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4B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0D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3F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D8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A4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A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51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7 471,15</w:t>
            </w:r>
          </w:p>
        </w:tc>
      </w:tr>
      <w:tr w:rsidR="00F530DF" w:rsidRPr="0004075B" w14:paraId="1905EF0F" w14:textId="77777777" w:rsidTr="00F530DF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937" w14:textId="77777777" w:rsidR="001D6386" w:rsidRPr="0004075B" w:rsidRDefault="001D6386" w:rsidP="001D6386">
            <w:pPr>
              <w:rPr>
                <w:rFonts w:ascii="Arial CYR" w:hAnsi="Arial CYR" w:cs="Arial CYR"/>
                <w:sz w:val="18"/>
                <w:szCs w:val="18"/>
              </w:rPr>
            </w:pPr>
            <w:r w:rsidRPr="0004075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4B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CB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893,87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AF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C5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C9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4A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19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D8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0C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3B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893,87</w:t>
            </w:r>
          </w:p>
        </w:tc>
      </w:tr>
      <w:tr w:rsidR="00F530DF" w:rsidRPr="0004075B" w14:paraId="60FA2A0A" w14:textId="77777777" w:rsidTr="0004075B">
        <w:trPr>
          <w:trHeight w:val="4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8ED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«Усть-Качкинская средняя школа»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1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8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95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49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A2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AA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6C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B6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F4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B9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1 979,18</w:t>
            </w:r>
          </w:p>
        </w:tc>
      </w:tr>
      <w:tr w:rsidR="00F530DF" w:rsidRPr="0004075B" w14:paraId="554C434B" w14:textId="77777777" w:rsidTr="0004075B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E93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МАДОУ «Сылвенский детский сад «Рябинка»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1A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E1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2 521,44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08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C7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55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5D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7A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A1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0E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8D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2 521,44</w:t>
            </w:r>
          </w:p>
        </w:tc>
      </w:tr>
      <w:tr w:rsidR="00F530DF" w:rsidRPr="0004075B" w14:paraId="709FF702" w14:textId="77777777" w:rsidTr="0004075B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BD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МАДОУ Кондратовский детский сад «Ладошки»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78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16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8 238,05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BF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B9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02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3C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B8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25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F2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5A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8 238,05</w:t>
            </w:r>
          </w:p>
        </w:tc>
      </w:tr>
      <w:tr w:rsidR="00F530DF" w:rsidRPr="0004075B" w14:paraId="4D276502" w14:textId="77777777" w:rsidTr="00F530D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DEC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 xml:space="preserve">Благоустройство территории МАДОУ «Юго-Камский детский сад «Планета детства»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CD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3D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D5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7B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43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DC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FE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DD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FB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27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1 315,60</w:t>
            </w:r>
          </w:p>
        </w:tc>
      </w:tr>
      <w:tr w:rsidR="00F530DF" w:rsidRPr="0004075B" w14:paraId="714CC754" w14:textId="77777777" w:rsidTr="00F530D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38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МАДОУ «Платошинский детский сад «Солнышко»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E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4A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986,03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E7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52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55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CF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B5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5B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42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4E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986,03</w:t>
            </w:r>
          </w:p>
        </w:tc>
      </w:tr>
      <w:tr w:rsidR="00F530DF" w:rsidRPr="0004075B" w14:paraId="10A9E5ED" w14:textId="77777777" w:rsidTr="00F530D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A9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Обследование и оценка технического состояния здания МАДОУ "Юго-Камский детский сад" по адресу </w:t>
            </w:r>
            <w:proofErr w:type="spellStart"/>
            <w:r w:rsidRPr="0004075B">
              <w:rPr>
                <w:sz w:val="18"/>
                <w:szCs w:val="18"/>
              </w:rPr>
              <w:t>ул.Револлюции</w:t>
            </w:r>
            <w:proofErr w:type="spellEnd"/>
            <w:r w:rsidRPr="0004075B">
              <w:rPr>
                <w:sz w:val="18"/>
                <w:szCs w:val="18"/>
              </w:rPr>
              <w:t>, 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9A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DD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259,53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95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94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8F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94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09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37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83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15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259,53</w:t>
            </w:r>
          </w:p>
        </w:tc>
      </w:tr>
      <w:tr w:rsidR="00F530DF" w:rsidRPr="0004075B" w14:paraId="20ABB62A" w14:textId="77777777" w:rsidTr="00F530DF">
        <w:trPr>
          <w:trHeight w:val="4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95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«Бершетская средняя школа (ремонт кабинета технологии)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FC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23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08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46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E7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C9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DF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12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57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19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372,16</w:t>
            </w:r>
          </w:p>
        </w:tc>
      </w:tr>
      <w:tr w:rsidR="00F530DF" w:rsidRPr="0004075B" w14:paraId="47794DDF" w14:textId="77777777" w:rsidTr="00F530D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096" w14:textId="69865134" w:rsidR="001D6386" w:rsidRPr="0004075B" w:rsidRDefault="001D6386" w:rsidP="00275DC0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«Лобановская средняя школа (автома</w:t>
            </w:r>
            <w:r w:rsidR="00712572" w:rsidRPr="0004075B">
              <w:rPr>
                <w:sz w:val="18"/>
                <w:szCs w:val="18"/>
              </w:rPr>
              <w:t>т</w:t>
            </w:r>
            <w:r w:rsidRPr="0004075B">
              <w:rPr>
                <w:sz w:val="18"/>
                <w:szCs w:val="18"/>
              </w:rPr>
              <w:t xml:space="preserve">изация распашных ворот, установка противопожарной двери, разработка рабочей документации СПС и СОУЭ, </w:t>
            </w:r>
            <w:r w:rsidR="00275DC0">
              <w:rPr>
                <w:sz w:val="18"/>
                <w:szCs w:val="18"/>
              </w:rPr>
              <w:t>монтаж видеодомофона</w:t>
            </w:r>
            <w:r w:rsidRPr="0004075B">
              <w:rPr>
                <w:sz w:val="18"/>
                <w:szCs w:val="18"/>
              </w:rPr>
              <w:t>, ремонт канализационной сети, приобретение инструментов и музыкального оборудования для кадетского оркестра)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7B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5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1 279,19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0F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2B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B5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71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7B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A2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38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D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1 279,19</w:t>
            </w:r>
          </w:p>
        </w:tc>
      </w:tr>
      <w:tr w:rsidR="00F530DF" w:rsidRPr="0004075B" w14:paraId="0D6E0ECF" w14:textId="77777777" w:rsidTr="00F530DF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5DF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МАДОУ «</w:t>
            </w:r>
            <w:proofErr w:type="spellStart"/>
            <w:r w:rsidRPr="0004075B">
              <w:rPr>
                <w:sz w:val="18"/>
                <w:szCs w:val="18"/>
              </w:rPr>
              <w:t>Гамовский</w:t>
            </w:r>
            <w:proofErr w:type="spellEnd"/>
            <w:r w:rsidRPr="0004075B">
              <w:rPr>
                <w:sz w:val="18"/>
                <w:szCs w:val="18"/>
              </w:rPr>
              <w:t xml:space="preserve"> детский сад «Мозаика» (приобретение и установка малых архитектурных форм, 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80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15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68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82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6D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31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D1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6E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EF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AE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774,20</w:t>
            </w:r>
          </w:p>
        </w:tc>
      </w:tr>
      <w:tr w:rsidR="00F530DF" w:rsidRPr="0004075B" w14:paraId="2D58B224" w14:textId="77777777" w:rsidTr="00F530DF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D9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МАДОУ «Двуреченский детский сад «</w:t>
            </w:r>
            <w:proofErr w:type="spellStart"/>
            <w:r w:rsidRPr="0004075B">
              <w:rPr>
                <w:sz w:val="18"/>
                <w:szCs w:val="18"/>
              </w:rPr>
              <w:t>Семицветик</w:t>
            </w:r>
            <w:proofErr w:type="spellEnd"/>
            <w:r w:rsidRPr="0004075B">
              <w:rPr>
                <w:sz w:val="18"/>
                <w:szCs w:val="18"/>
              </w:rPr>
              <w:t>» (ремонт групповых ячеек, 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AC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BF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696,80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55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F5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98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5F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02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2E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9F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E8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696,80</w:t>
            </w:r>
          </w:p>
        </w:tc>
      </w:tr>
      <w:tr w:rsidR="00F530DF" w:rsidRPr="0004075B" w14:paraId="0097DF8A" w14:textId="77777777" w:rsidTr="00F530DF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6C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МАДОУ «Платошинский детский сад «Солнышко» (ремонт полов теневых навесов, 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05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2D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1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C4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B3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1D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64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D2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C6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0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560,60</w:t>
            </w:r>
          </w:p>
        </w:tc>
      </w:tr>
      <w:tr w:rsidR="00F530DF" w:rsidRPr="0004075B" w14:paraId="73261E47" w14:textId="77777777" w:rsidTr="00F530DF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2B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 МАОУ ДЮЦ "Импульс" (плата за санитарно-эпидемиологическую экспертизу в целях предоставления услуг дополнительного образования по каждому адресу оказания услуг)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E0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64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4F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8B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AD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FF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C6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42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77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70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373,70</w:t>
            </w:r>
          </w:p>
        </w:tc>
      </w:tr>
      <w:tr w:rsidR="00F530DF" w:rsidRPr="0004075B" w14:paraId="495EE11B" w14:textId="77777777" w:rsidTr="00F530DF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F78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МАОУ ДЮСШ "Вихрь" (плата за санитарно-эпидемиологическую экспертизу в целях предоставления услуг дополнительного образования по каждому адресу оказания услуг)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3D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B1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6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D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E3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D6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FD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CC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0A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34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184,90</w:t>
            </w:r>
          </w:p>
        </w:tc>
      </w:tr>
      <w:tr w:rsidR="00F530DF" w:rsidRPr="0004075B" w14:paraId="0C5B1771" w14:textId="77777777" w:rsidTr="00F530DF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B6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 МАОУ "Кондратовская средняя школа" в </w:t>
            </w:r>
            <w:proofErr w:type="spellStart"/>
            <w:r w:rsidRPr="0004075B">
              <w:rPr>
                <w:sz w:val="18"/>
                <w:szCs w:val="18"/>
              </w:rPr>
              <w:t>Хохловском</w:t>
            </w:r>
            <w:proofErr w:type="spellEnd"/>
            <w:r w:rsidRPr="0004075B">
              <w:rPr>
                <w:sz w:val="18"/>
                <w:szCs w:val="18"/>
              </w:rPr>
              <w:t xml:space="preserve"> филиале (поставка и монтаж системы оповещения и управления эвакуацией при возникновении  или угрозе возникновения чрезвычайной ситуации 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88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FD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52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76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6C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B7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97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C6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59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96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405,90</w:t>
            </w:r>
          </w:p>
        </w:tc>
      </w:tr>
      <w:tr w:rsidR="00F530DF" w:rsidRPr="0004075B" w14:paraId="5CEFF5FA" w14:textId="77777777" w:rsidTr="00F530DF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DD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"Лобановская средняя школа" в Мостовском филиале (поставка и монтаж системы оповещения и управления эвакуацией при возникновении  или угрозе возникновения чрезвычайной ситуации 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30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7D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B4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EC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53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B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BD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44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E6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95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597,30</w:t>
            </w:r>
          </w:p>
        </w:tc>
      </w:tr>
      <w:tr w:rsidR="00F530DF" w:rsidRPr="0004075B" w14:paraId="3F606C31" w14:textId="77777777" w:rsidTr="00F530DF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19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 МАОУ "Юго-Камская средняя школа" (поставка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23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5C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B9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B3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7C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8F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D4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21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82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D1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529,30</w:t>
            </w:r>
          </w:p>
        </w:tc>
      </w:tr>
      <w:tr w:rsidR="00F530DF" w:rsidRPr="0004075B" w14:paraId="4178A569" w14:textId="77777777" w:rsidTr="00F530DF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1E8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"Платошинская средняя школа" (поставка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6E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A7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B50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B6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59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DA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2C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61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1E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32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597,80</w:t>
            </w:r>
          </w:p>
        </w:tc>
      </w:tr>
      <w:tr w:rsidR="00F530DF" w:rsidRPr="0004075B" w14:paraId="1CCE88EF" w14:textId="77777777" w:rsidTr="00F530DF">
        <w:trPr>
          <w:trHeight w:val="3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29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МАДОУ "Юго-Камский детский сад "Планета детства" (поставка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F2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1C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F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C9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EC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ED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70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57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B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78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582,10</w:t>
            </w:r>
          </w:p>
        </w:tc>
      </w:tr>
      <w:tr w:rsidR="00F530DF" w:rsidRPr="0004075B" w14:paraId="2E25C110" w14:textId="77777777" w:rsidTr="00F530D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478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</w:t>
            </w:r>
            <w:proofErr w:type="spellStart"/>
            <w:r w:rsidRPr="0004075B">
              <w:rPr>
                <w:sz w:val="18"/>
                <w:szCs w:val="18"/>
              </w:rPr>
              <w:t>Юговская</w:t>
            </w:r>
            <w:proofErr w:type="spellEnd"/>
            <w:r w:rsidRPr="0004075B">
              <w:rPr>
                <w:sz w:val="18"/>
                <w:szCs w:val="18"/>
              </w:rPr>
              <w:t xml:space="preserve"> средняя школа" (приобретение мойки высокого давления)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98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46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73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7C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11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C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35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0D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E1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31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54,20</w:t>
            </w:r>
          </w:p>
        </w:tc>
      </w:tr>
      <w:tr w:rsidR="00F530DF" w:rsidRPr="0004075B" w14:paraId="426A578A" w14:textId="77777777" w:rsidTr="00F530D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62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"Савинская средняя школа" (поставка и монтаж системы оповещения и управления эвакуацией при возникновении  или угрозе возникновения чрезвычайной ситуации)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DF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1C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C1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3C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9C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C8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C5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A6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2F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1E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463,00</w:t>
            </w:r>
          </w:p>
        </w:tc>
      </w:tr>
      <w:tr w:rsidR="00F530DF" w:rsidRPr="0004075B" w14:paraId="0A5A727B" w14:textId="77777777" w:rsidTr="00F530DF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8D2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"Мулянская средняя школа"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2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AD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24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0C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C8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B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11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58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99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BD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93,94</w:t>
            </w:r>
          </w:p>
        </w:tc>
      </w:tr>
      <w:tr w:rsidR="00F530DF" w:rsidRPr="0004075B" w14:paraId="30EC1DB4" w14:textId="77777777" w:rsidTr="00F530DF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06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"Сылвенская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FA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C8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7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0C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3B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1F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50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F9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C52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2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98,59</w:t>
            </w:r>
          </w:p>
        </w:tc>
      </w:tr>
      <w:tr w:rsidR="00F530DF" w:rsidRPr="0004075B" w14:paraId="0399028A" w14:textId="77777777" w:rsidTr="00F530D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00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Благоустройство территории МАОУ "</w:t>
            </w:r>
            <w:proofErr w:type="spellStart"/>
            <w:r w:rsidRPr="0004075B">
              <w:rPr>
                <w:sz w:val="18"/>
                <w:szCs w:val="18"/>
              </w:rPr>
              <w:t>Нижнемуллинская</w:t>
            </w:r>
            <w:proofErr w:type="spellEnd"/>
            <w:r w:rsidRPr="0004075B">
              <w:rPr>
                <w:sz w:val="18"/>
                <w:szCs w:val="18"/>
              </w:rPr>
              <w:t xml:space="preserve">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5B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F7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44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8E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7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EA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DF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9D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C9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1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90,04</w:t>
            </w:r>
          </w:p>
        </w:tc>
      </w:tr>
      <w:tr w:rsidR="00F530DF" w:rsidRPr="0004075B" w14:paraId="70A18044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34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"Култаевская средняя школа" по адресу: Пермский район, с. Баш-Култаево, ул. </w:t>
            </w:r>
            <w:proofErr w:type="spellStart"/>
            <w:r w:rsidRPr="0004075B">
              <w:rPr>
                <w:sz w:val="18"/>
                <w:szCs w:val="18"/>
              </w:rPr>
              <w:t>Мавлютова</w:t>
            </w:r>
            <w:proofErr w:type="spellEnd"/>
            <w:r w:rsidRPr="0004075B">
              <w:rPr>
                <w:sz w:val="18"/>
                <w:szCs w:val="18"/>
              </w:rPr>
              <w:t>, д. 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B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38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58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E1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25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42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30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70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3B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17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90,76</w:t>
            </w:r>
          </w:p>
        </w:tc>
      </w:tr>
      <w:tr w:rsidR="00F530DF" w:rsidRPr="0004075B" w14:paraId="2BD02B57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1F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"Савинская средняя школа" по адресу: Пермский район, д. </w:t>
            </w:r>
            <w:proofErr w:type="spellStart"/>
            <w:r w:rsidRPr="0004075B">
              <w:rPr>
                <w:sz w:val="18"/>
                <w:szCs w:val="18"/>
              </w:rPr>
              <w:t>Ванюки</w:t>
            </w:r>
            <w:proofErr w:type="spellEnd"/>
            <w:r w:rsidRPr="0004075B">
              <w:rPr>
                <w:sz w:val="18"/>
                <w:szCs w:val="18"/>
              </w:rPr>
              <w:t>, ул. Зеленая, д. 35а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B8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60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00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B0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A5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C4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26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5D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E2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93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111,35</w:t>
            </w:r>
          </w:p>
        </w:tc>
      </w:tr>
      <w:tr w:rsidR="00F530DF" w:rsidRPr="0004075B" w14:paraId="37EDA5F7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E3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"Савинская средняя школа" по адресу: Пермский район, п. Сокол, д. 15а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40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3E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1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60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9B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BE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4E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39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E2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ED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72,89</w:t>
            </w:r>
          </w:p>
        </w:tc>
      </w:tr>
      <w:tr w:rsidR="00F530DF" w:rsidRPr="0004075B" w14:paraId="39EB5566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89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"Бабкинская средняя школа" по адресу: Пермский район, с. Нижний Пальник, ул. Садовая,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E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58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90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2C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69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75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2C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56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AD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3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109,85</w:t>
            </w:r>
          </w:p>
        </w:tc>
      </w:tr>
      <w:tr w:rsidR="00F530DF" w:rsidRPr="0004075B" w14:paraId="072B3BFD" w14:textId="77777777" w:rsidTr="00F530D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9E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"Бабкинская средняя школа"  по адресу: Пермский район, п. </w:t>
            </w:r>
            <w:proofErr w:type="spellStart"/>
            <w:r w:rsidRPr="0004075B">
              <w:rPr>
                <w:sz w:val="18"/>
                <w:szCs w:val="18"/>
              </w:rPr>
              <w:t>Кукуштан</w:t>
            </w:r>
            <w:proofErr w:type="spellEnd"/>
            <w:r w:rsidRPr="0004075B">
              <w:rPr>
                <w:sz w:val="18"/>
                <w:szCs w:val="18"/>
              </w:rPr>
              <w:t>, ул. Мира, д.9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F8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3E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74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D2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49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5D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DE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F7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0E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62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112,30</w:t>
            </w:r>
          </w:p>
        </w:tc>
      </w:tr>
      <w:tr w:rsidR="00F530DF" w:rsidRPr="0004075B" w14:paraId="1BF8EFD3" w14:textId="77777777" w:rsidTr="0004075B">
        <w:trPr>
          <w:trHeight w:val="4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B4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"Усть-Качкинская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59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93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E7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20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4E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57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CE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71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0C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18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114,15</w:t>
            </w:r>
          </w:p>
        </w:tc>
      </w:tr>
      <w:tr w:rsidR="00F530DF" w:rsidRPr="0004075B" w14:paraId="380357C3" w14:textId="77777777" w:rsidTr="00F530DF">
        <w:trPr>
          <w:trHeight w:val="43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2F3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Реализация программы "Комфортный край"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3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14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DF2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4 810,00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A8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4 180,00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55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5F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F96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99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CE5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906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10 190,00</w:t>
            </w:r>
          </w:p>
        </w:tc>
      </w:tr>
      <w:tr w:rsidR="00F530DF" w:rsidRPr="0004075B" w14:paraId="69E7E759" w14:textId="77777777" w:rsidTr="00F530DF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099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8D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24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7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50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4 180,00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8A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BA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99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12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61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63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10 190,00</w:t>
            </w:r>
          </w:p>
        </w:tc>
      </w:tr>
      <w:tr w:rsidR="00F530DF" w:rsidRPr="0004075B" w14:paraId="75C505F4" w14:textId="77777777" w:rsidTr="00F530DF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E7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"Мулянская средняя школа"  по адресу: Пермский край, Пермский район, п. </w:t>
            </w:r>
            <w:proofErr w:type="spellStart"/>
            <w:r w:rsidRPr="0004075B">
              <w:rPr>
                <w:sz w:val="18"/>
                <w:szCs w:val="18"/>
              </w:rPr>
              <w:t>Мулянка</w:t>
            </w:r>
            <w:proofErr w:type="spellEnd"/>
            <w:r w:rsidRPr="0004075B">
              <w:rPr>
                <w:sz w:val="18"/>
                <w:szCs w:val="18"/>
              </w:rPr>
              <w:t>, ул. Школьная, д. 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2F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19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7E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1F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AE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88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FA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CA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47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F8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</w:tr>
      <w:tr w:rsidR="00F530DF" w:rsidRPr="0004075B" w14:paraId="1FA2F3AB" w14:textId="77777777" w:rsidTr="0004075B">
        <w:trPr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96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"Сылвенская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01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E6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94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DF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82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DC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E3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42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AA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46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</w:tr>
      <w:tr w:rsidR="00F530DF" w:rsidRPr="0004075B" w14:paraId="52A2410C" w14:textId="77777777" w:rsidTr="00F530DF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636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</w:t>
            </w:r>
            <w:proofErr w:type="spellStart"/>
            <w:r w:rsidRPr="0004075B">
              <w:rPr>
                <w:sz w:val="18"/>
                <w:szCs w:val="18"/>
              </w:rPr>
              <w:t>Нижнемуллинская</w:t>
            </w:r>
            <w:proofErr w:type="spellEnd"/>
            <w:r w:rsidRPr="0004075B">
              <w:rPr>
                <w:sz w:val="18"/>
                <w:szCs w:val="18"/>
              </w:rPr>
              <w:t xml:space="preserve">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D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10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80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AC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32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93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5E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33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74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9E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1 840,00</w:t>
            </w:r>
          </w:p>
        </w:tc>
      </w:tr>
      <w:tr w:rsidR="00F530DF" w:rsidRPr="0004075B" w14:paraId="6188B7AC" w14:textId="77777777" w:rsidTr="00F530DF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30C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"Култаевская средняя школа" по адресу: Пермский район, с. Баш-Култаево, ул. </w:t>
            </w:r>
            <w:proofErr w:type="spellStart"/>
            <w:r w:rsidRPr="0004075B">
              <w:rPr>
                <w:sz w:val="18"/>
                <w:szCs w:val="18"/>
              </w:rPr>
              <w:t>Мавлютова</w:t>
            </w:r>
            <w:proofErr w:type="spellEnd"/>
            <w:r w:rsidRPr="0004075B">
              <w:rPr>
                <w:sz w:val="18"/>
                <w:szCs w:val="18"/>
              </w:rPr>
              <w:t>, д. 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1E2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2B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B6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72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15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E2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B4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EF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3D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31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</w:tr>
      <w:tr w:rsidR="00F530DF" w:rsidRPr="0004075B" w14:paraId="50299324" w14:textId="77777777" w:rsidTr="00F530DF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96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"Савинская средняя школа" по адресу: Пермский район, д. </w:t>
            </w:r>
            <w:proofErr w:type="spellStart"/>
            <w:r w:rsidRPr="0004075B">
              <w:rPr>
                <w:sz w:val="18"/>
                <w:szCs w:val="18"/>
              </w:rPr>
              <w:t>Ванюки</w:t>
            </w:r>
            <w:proofErr w:type="spellEnd"/>
            <w:r w:rsidRPr="0004075B">
              <w:rPr>
                <w:sz w:val="18"/>
                <w:szCs w:val="18"/>
              </w:rPr>
              <w:t>, ул. Зеленая, д. 35а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88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B7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25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BD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74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76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E0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A0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BD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C6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</w:tr>
      <w:tr w:rsidR="00F530DF" w:rsidRPr="0004075B" w14:paraId="62C49939" w14:textId="77777777" w:rsidTr="00F530DF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B9C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Благоустройство территории МАОУ "Савинская средняя школа" по адресу: Пермский район, п. Сокол, д. 15а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03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11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0A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07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A5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82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C3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0C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4B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29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</w:tr>
      <w:tr w:rsidR="00F530DF" w:rsidRPr="0004075B" w14:paraId="0863361D" w14:textId="77777777" w:rsidTr="00F530DF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7E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Благоустройство территории МАОУ "Бабкинская средняя школа" по адресу: Пермский район, с. Нижний Пальник, ул. Садовая,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D2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D8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D9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62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88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5E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A7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76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1E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AE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570,00</w:t>
            </w:r>
          </w:p>
        </w:tc>
      </w:tr>
      <w:tr w:rsidR="00F530DF" w:rsidRPr="0004075B" w14:paraId="78219F2E" w14:textId="77777777" w:rsidTr="00F530DF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C5F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"Бабкинская средняя школа"  по адресу: Пермский район, п. </w:t>
            </w:r>
            <w:proofErr w:type="spellStart"/>
            <w:r w:rsidRPr="0004075B">
              <w:rPr>
                <w:sz w:val="18"/>
                <w:szCs w:val="18"/>
              </w:rPr>
              <w:t>Кукуштан</w:t>
            </w:r>
            <w:proofErr w:type="spellEnd"/>
            <w:r w:rsidRPr="0004075B">
              <w:rPr>
                <w:sz w:val="18"/>
                <w:szCs w:val="18"/>
              </w:rPr>
              <w:t>, ул. Мира, д.9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E4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82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0C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32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C8D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A5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CC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BC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793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AC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1 200,00</w:t>
            </w:r>
          </w:p>
        </w:tc>
      </w:tr>
      <w:tr w:rsidR="00F530DF" w:rsidRPr="0004075B" w14:paraId="0A55225A" w14:textId="77777777" w:rsidTr="00F530DF">
        <w:trPr>
          <w:trHeight w:val="3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E37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Благоустройство территории МАОУ "Усть-Качкинская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A0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УСР (АХС)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51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DA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B2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BB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91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8F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9EF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AD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6B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1 840,00</w:t>
            </w:r>
          </w:p>
        </w:tc>
      </w:tr>
      <w:tr w:rsidR="00F530DF" w:rsidRPr="0004075B" w14:paraId="2E79C2FE" w14:textId="77777777" w:rsidTr="00F530DF">
        <w:trPr>
          <w:trHeight w:val="34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CF1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6DF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37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7 602,39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5D6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B51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39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E68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0C8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C0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A9C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E8B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7 602,39</w:t>
            </w:r>
          </w:p>
        </w:tc>
      </w:tr>
      <w:tr w:rsidR="00F530DF" w:rsidRPr="0004075B" w14:paraId="52F756C7" w14:textId="77777777" w:rsidTr="00F530DF">
        <w:trPr>
          <w:trHeight w:val="37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278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10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70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7 602,39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3B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36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FA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F7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AF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B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C1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C1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7 602,39</w:t>
            </w:r>
          </w:p>
        </w:tc>
      </w:tr>
      <w:tr w:rsidR="00F530DF" w:rsidRPr="0004075B" w14:paraId="2C16B354" w14:textId="77777777" w:rsidTr="00F530DF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A81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МАОУ "Култаевская средняя школа" (ремонт кровли)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B6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D1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7 602,39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F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13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D38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DB6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3B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0F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294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B9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7 602,39</w:t>
            </w:r>
          </w:p>
        </w:tc>
      </w:tr>
      <w:tr w:rsidR="00F530DF" w:rsidRPr="0004075B" w14:paraId="25F20475" w14:textId="77777777" w:rsidTr="00F530DF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751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«Строительство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B6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DB8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2 684,96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CFC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42D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A03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2DB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FBC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2A9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C2F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928" w14:textId="77777777" w:rsidR="001D6386" w:rsidRPr="0004075B" w:rsidRDefault="001D6386" w:rsidP="001D63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75B">
              <w:rPr>
                <w:b/>
                <w:bCs/>
                <w:i/>
                <w:iCs/>
                <w:sz w:val="18"/>
                <w:szCs w:val="18"/>
              </w:rPr>
              <w:t>2 684,96</w:t>
            </w:r>
          </w:p>
        </w:tc>
      </w:tr>
      <w:tr w:rsidR="00F530DF" w:rsidRPr="0004075B" w14:paraId="5D39FEEA" w14:textId="77777777" w:rsidTr="00F530D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693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67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E5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2 684,96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55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01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42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5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34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75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DF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28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2 684,96</w:t>
            </w:r>
          </w:p>
        </w:tc>
      </w:tr>
      <w:tr w:rsidR="00F530DF" w:rsidRPr="0004075B" w14:paraId="6212D3E8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A1A" w14:textId="48D5EB92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Крытая спортивная площадка</w:t>
            </w:r>
            <w:r w:rsidR="00712572" w:rsidRPr="0004075B">
              <w:rPr>
                <w:sz w:val="18"/>
                <w:szCs w:val="18"/>
              </w:rPr>
              <w:t xml:space="preserve"> </w:t>
            </w:r>
            <w:proofErr w:type="spellStart"/>
            <w:r w:rsidR="00712572" w:rsidRPr="0004075B">
              <w:rPr>
                <w:sz w:val="18"/>
                <w:szCs w:val="18"/>
              </w:rPr>
              <w:t>Заболотский</w:t>
            </w:r>
            <w:proofErr w:type="spellEnd"/>
            <w:r w:rsidR="00712572" w:rsidRPr="0004075B">
              <w:rPr>
                <w:sz w:val="18"/>
                <w:szCs w:val="18"/>
              </w:rPr>
              <w:t xml:space="preserve"> филиал МАОУ "</w:t>
            </w:r>
            <w:proofErr w:type="spellStart"/>
            <w:r w:rsidR="00712572" w:rsidRPr="0004075B">
              <w:rPr>
                <w:sz w:val="18"/>
                <w:szCs w:val="18"/>
              </w:rPr>
              <w:t>Усть-К</w:t>
            </w:r>
            <w:r w:rsidRPr="0004075B">
              <w:rPr>
                <w:sz w:val="18"/>
                <w:szCs w:val="18"/>
              </w:rPr>
              <w:t>ачкинская</w:t>
            </w:r>
            <w:proofErr w:type="spellEnd"/>
            <w:r w:rsidRPr="0004075B">
              <w:rPr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AE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16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1 869,05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C2C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23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D5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19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93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08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CF1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17B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1 869,05</w:t>
            </w:r>
          </w:p>
        </w:tc>
      </w:tr>
      <w:tr w:rsidR="00F530DF" w:rsidRPr="0004075B" w14:paraId="5E800538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E9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Крытая спортивная площадка </w:t>
            </w:r>
            <w:proofErr w:type="spellStart"/>
            <w:r w:rsidRPr="0004075B">
              <w:rPr>
                <w:sz w:val="18"/>
                <w:szCs w:val="18"/>
              </w:rPr>
              <w:t>Хохловский</w:t>
            </w:r>
            <w:proofErr w:type="spellEnd"/>
            <w:r w:rsidRPr="0004075B">
              <w:rPr>
                <w:sz w:val="18"/>
                <w:szCs w:val="18"/>
              </w:rPr>
              <w:t xml:space="preserve">  филиал МАОУ "Кондратовская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BF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УИФР (УКС)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80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815,91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226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F78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2E4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CC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3E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80E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85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7D7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815,91</w:t>
            </w:r>
          </w:p>
        </w:tc>
      </w:tr>
      <w:tr w:rsidR="00F530DF" w:rsidRPr="0004075B" w14:paraId="425026D1" w14:textId="77777777" w:rsidTr="00F530DF">
        <w:trPr>
          <w:trHeight w:val="48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7C2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Подпрограмма "Обеспечение реализации Программы и прочие мероприятия в области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55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81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33 070,89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1C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1E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33 964,67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14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51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BB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73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3C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AA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248 511,23</w:t>
            </w:r>
          </w:p>
        </w:tc>
      </w:tr>
      <w:tr w:rsidR="00F530DF" w:rsidRPr="0004075B" w14:paraId="1E9B877C" w14:textId="77777777" w:rsidTr="00F530DF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696" w14:textId="77777777" w:rsidR="001D6386" w:rsidRPr="0004075B" w:rsidRDefault="001D6386" w:rsidP="001D63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6F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7C1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33 070,89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88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540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33 964,67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77B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4B7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40F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CA5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70C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29 502,20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9A4" w14:textId="77777777" w:rsidR="001D6386" w:rsidRPr="0004075B" w:rsidRDefault="001D6386" w:rsidP="001D6386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5B">
              <w:rPr>
                <w:b/>
                <w:bCs/>
                <w:sz w:val="18"/>
                <w:szCs w:val="18"/>
              </w:rPr>
              <w:t>248 511,23</w:t>
            </w:r>
          </w:p>
        </w:tc>
      </w:tr>
      <w:tr w:rsidR="00F530DF" w:rsidRPr="0004075B" w14:paraId="792B61AB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EA5" w14:textId="77777777" w:rsidR="001D6386" w:rsidRPr="0004075B" w:rsidRDefault="001D6386" w:rsidP="001D6386">
            <w:pPr>
              <w:rPr>
                <w:i/>
                <w:iCs/>
                <w:sz w:val="18"/>
                <w:szCs w:val="18"/>
                <w:u w:val="single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"Обеспечение деятельности органов местного самоуправления"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E8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 xml:space="preserve">Управление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B8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16 428,29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69E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17 026,32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4A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17 026,32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C45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14 698,10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831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14 698,10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152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14 698,10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89C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14 698,10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8D9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14 698,10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52A" w14:textId="77777777" w:rsidR="001D6386" w:rsidRPr="0004075B" w:rsidRDefault="001D6386" w:rsidP="001D6386">
            <w:pPr>
              <w:jc w:val="center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123 971,43</w:t>
            </w:r>
          </w:p>
        </w:tc>
      </w:tr>
      <w:tr w:rsidR="00F530DF" w:rsidRPr="0004075B" w14:paraId="47C00673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F2A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lastRenderedPageBreak/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36B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Управление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C7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16 428,29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3A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17 026,32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41F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17 026,32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84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14 698,10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970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14 698,10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459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14 698,10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D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14 698,10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CDD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14 698,10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553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123 971,43</w:t>
            </w:r>
          </w:p>
        </w:tc>
      </w:tr>
      <w:tr w:rsidR="00F530DF" w:rsidRPr="0004075B" w14:paraId="08D6F899" w14:textId="77777777" w:rsidTr="00F530D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903" w14:textId="77777777" w:rsidR="001D6386" w:rsidRPr="0004075B" w:rsidRDefault="001D6386" w:rsidP="001D6386">
            <w:pPr>
              <w:outlineLvl w:val="0"/>
              <w:rPr>
                <w:i/>
                <w:iCs/>
                <w:sz w:val="18"/>
                <w:szCs w:val="18"/>
                <w:u w:val="single"/>
              </w:rPr>
            </w:pPr>
            <w:r w:rsidRPr="0004075B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04075B">
              <w:rPr>
                <w:i/>
                <w:iCs/>
                <w:sz w:val="18"/>
                <w:szCs w:val="18"/>
              </w:rPr>
              <w:t xml:space="preserve"> "Обеспечение деятельности муниципальных казенных учреждений"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CC3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 xml:space="preserve">Управление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20E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C4A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16 938,35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2CD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16 938,35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3A0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14 804,10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0F4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14 804,10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D0E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14 804,10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B36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14 804,10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A64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14 804,10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4A8" w14:textId="77777777" w:rsidR="001D6386" w:rsidRPr="0004075B" w:rsidRDefault="001D6386" w:rsidP="001D6386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04075B">
              <w:rPr>
                <w:i/>
                <w:iCs/>
                <w:sz w:val="18"/>
                <w:szCs w:val="18"/>
              </w:rPr>
              <w:t>124 539,80</w:t>
            </w:r>
          </w:p>
        </w:tc>
      </w:tr>
      <w:tr w:rsidR="00F530DF" w:rsidRPr="0004075B" w14:paraId="5D3C1ECE" w14:textId="77777777" w:rsidTr="00F530DF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C75" w14:textId="77777777" w:rsidR="001D6386" w:rsidRPr="0004075B" w:rsidRDefault="001D6386" w:rsidP="001D6386">
            <w:pPr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8A4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Управление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11A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771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16 938,35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3C7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16 938,35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816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FB5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14 804,10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A0A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14 804,10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211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740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14 804,10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A41" w14:textId="77777777" w:rsidR="001D6386" w:rsidRPr="0004075B" w:rsidRDefault="001D6386" w:rsidP="001D6386">
            <w:pPr>
              <w:jc w:val="center"/>
              <w:outlineLvl w:val="0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124 539,80</w:t>
            </w:r>
          </w:p>
        </w:tc>
      </w:tr>
      <w:tr w:rsidR="00F530DF" w:rsidRPr="0004075B" w14:paraId="5DFF922E" w14:textId="77777777" w:rsidTr="00F530D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B3F4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 xml:space="preserve">*Справочно: остатки прошлого года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7FCA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54A7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576A5" w14:textId="77777777" w:rsidR="001D6386" w:rsidRPr="0004075B" w:rsidRDefault="001D6386" w:rsidP="001D6386">
            <w:pPr>
              <w:jc w:val="center"/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41AD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6A5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FD19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925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9015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613B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C19E" w14:textId="77777777" w:rsidR="001D6386" w:rsidRPr="0004075B" w:rsidRDefault="001D6386" w:rsidP="001D6386">
            <w:pPr>
              <w:rPr>
                <w:sz w:val="18"/>
                <w:szCs w:val="18"/>
              </w:rPr>
            </w:pPr>
            <w:r w:rsidRPr="0004075B">
              <w:rPr>
                <w:sz w:val="18"/>
                <w:szCs w:val="18"/>
              </w:rPr>
              <w:t> </w:t>
            </w:r>
          </w:p>
        </w:tc>
      </w:tr>
    </w:tbl>
    <w:p w14:paraId="7D58675F" w14:textId="02D92888" w:rsidR="002329F3" w:rsidRDefault="00821298" w:rsidP="002329F3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A82A4B" w14:textId="497A3C9B" w:rsidR="00622B43" w:rsidRPr="00622B43" w:rsidRDefault="006D12E9" w:rsidP="00622B43">
      <w:pPr>
        <w:spacing w:line="240" w:lineRule="exact"/>
        <w:ind w:left="9923"/>
        <w:rPr>
          <w:sz w:val="28"/>
          <w:szCs w:val="28"/>
        </w:rPr>
      </w:pPr>
      <w:r w:rsidRPr="00622B4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0C4143" wp14:editId="513E6EFB">
                <wp:simplePos x="0" y="0"/>
                <wp:positionH relativeFrom="page">
                  <wp:posOffset>5490845</wp:posOffset>
                </wp:positionH>
                <wp:positionV relativeFrom="page">
                  <wp:posOffset>574040</wp:posOffset>
                </wp:positionV>
                <wp:extent cx="1386840" cy="321945"/>
                <wp:effectExtent l="0" t="0" r="381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5239C" w14:textId="77777777" w:rsidR="008812E7" w:rsidRPr="00482A25" w:rsidRDefault="008812E7" w:rsidP="00622B4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16E4031F" w14:textId="77777777" w:rsidR="008812E7" w:rsidRDefault="008812E7" w:rsidP="00622B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432.35pt;margin-top:45.2pt;width:109.2pt;height:25.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xE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" filled="f" stroked="f">
                <v:textbox inset="0,0,0,0">
                  <w:txbxContent>
                    <w:p w14:paraId="4675239C" w14:textId="77777777" w:rsidR="008812E7" w:rsidRPr="00482A25" w:rsidRDefault="008812E7" w:rsidP="00622B4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16E4031F" w14:textId="77777777" w:rsidR="008812E7" w:rsidRDefault="008812E7" w:rsidP="00622B43"/>
                  </w:txbxContent>
                </v:textbox>
                <w10:wrap anchorx="page" anchory="page"/>
              </v:shape>
            </w:pict>
          </mc:Fallback>
        </mc:AlternateContent>
      </w:r>
      <w:r w:rsidR="00622B43" w:rsidRPr="00622B43">
        <w:rPr>
          <w:sz w:val="28"/>
          <w:szCs w:val="28"/>
        </w:rPr>
        <w:t xml:space="preserve">Приложение 3 </w:t>
      </w:r>
    </w:p>
    <w:p w14:paraId="756B7255" w14:textId="77777777" w:rsidR="00622B43" w:rsidRPr="00622B43" w:rsidRDefault="00622B43" w:rsidP="00622B43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622B43">
        <w:rPr>
          <w:sz w:val="28"/>
          <w:szCs w:val="28"/>
        </w:rPr>
        <w:t>к постановлению администрации</w:t>
      </w:r>
    </w:p>
    <w:p w14:paraId="360E2715" w14:textId="7EE59B0D" w:rsidR="00622B43" w:rsidRPr="00622B43" w:rsidRDefault="00622B43" w:rsidP="00622B43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622B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B38BF1" wp14:editId="7173DBF3">
                <wp:simplePos x="0" y="0"/>
                <wp:positionH relativeFrom="page">
                  <wp:posOffset>9025890</wp:posOffset>
                </wp:positionH>
                <wp:positionV relativeFrom="page">
                  <wp:posOffset>1119505</wp:posOffset>
                </wp:positionV>
                <wp:extent cx="1004570" cy="36639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10FC" w14:textId="77777777" w:rsidR="008812E7" w:rsidRPr="00482A25" w:rsidRDefault="008812E7" w:rsidP="00622B4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4" type="#_x0000_t202" style="position:absolute;left:0;text-align:left;margin-left:710.7pt;margin-top:88.15pt;width:79.1pt;height:28.8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" filled="f" stroked="f">
                <v:textbox inset="0,0,0,0">
                  <w:txbxContent>
                    <w:p w14:paraId="619E10FC" w14:textId="77777777" w:rsidR="008812E7" w:rsidRPr="00482A25" w:rsidRDefault="008812E7" w:rsidP="00622B4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22B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30A7B2" wp14:editId="333C5755">
                <wp:simplePos x="0" y="0"/>
                <wp:positionH relativeFrom="page">
                  <wp:posOffset>7353300</wp:posOffset>
                </wp:positionH>
                <wp:positionV relativeFrom="page">
                  <wp:posOffset>1148080</wp:posOffset>
                </wp:positionV>
                <wp:extent cx="929640" cy="283845"/>
                <wp:effectExtent l="0" t="0" r="381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B180A" w14:textId="77777777" w:rsidR="008812E7" w:rsidRPr="00482A25" w:rsidRDefault="008812E7" w:rsidP="00622B4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1755EAD0" w14:textId="77777777" w:rsidR="008812E7" w:rsidRDefault="008812E7" w:rsidP="00622B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0A7B2" id="Надпись 8" o:spid="_x0000_s1035" type="#_x0000_t202" style="position:absolute;left:0;text-align:left;margin-left:579pt;margin-top:90.4pt;width:73.2pt;height:22.3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/vxwIAALU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" filled="f" stroked="f">
                <v:textbox inset="0,0,0,0">
                  <w:txbxContent>
                    <w:p w14:paraId="127B180A" w14:textId="77777777" w:rsidR="008812E7" w:rsidRPr="00482A25" w:rsidRDefault="008812E7" w:rsidP="00622B4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1755EAD0" w14:textId="77777777" w:rsidR="008812E7" w:rsidRDefault="008812E7" w:rsidP="00622B43"/>
                  </w:txbxContent>
                </v:textbox>
                <w10:wrap anchorx="page" anchory="page"/>
              </v:shape>
            </w:pict>
          </mc:Fallback>
        </mc:AlternateContent>
      </w:r>
      <w:r w:rsidRPr="00622B43">
        <w:rPr>
          <w:sz w:val="28"/>
          <w:szCs w:val="28"/>
        </w:rPr>
        <w:t>Пермского муниципального округа</w:t>
      </w:r>
    </w:p>
    <w:p w14:paraId="57FE2260" w14:textId="77777777" w:rsidR="00622B43" w:rsidRPr="00622B43" w:rsidRDefault="00622B43" w:rsidP="00622B43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622B43">
        <w:rPr>
          <w:sz w:val="28"/>
          <w:szCs w:val="28"/>
        </w:rPr>
        <w:t xml:space="preserve">Пермского края  </w:t>
      </w:r>
    </w:p>
    <w:p w14:paraId="4B799D3B" w14:textId="40FC9FAD" w:rsidR="00622B43" w:rsidRPr="00622B43" w:rsidRDefault="00622B43" w:rsidP="00622B43">
      <w:pPr>
        <w:widowControl w:val="0"/>
        <w:tabs>
          <w:tab w:val="left" w:pos="7265"/>
        </w:tabs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622B43">
        <w:rPr>
          <w:sz w:val="28"/>
          <w:szCs w:val="28"/>
        </w:rPr>
        <w:t xml:space="preserve">от </w:t>
      </w:r>
      <w:r w:rsidR="006D12E9">
        <w:rPr>
          <w:sz w:val="28"/>
          <w:szCs w:val="28"/>
        </w:rPr>
        <w:t>28.06.2023</w:t>
      </w:r>
      <w:r w:rsidRPr="00622B43">
        <w:rPr>
          <w:sz w:val="28"/>
          <w:szCs w:val="28"/>
        </w:rPr>
        <w:t xml:space="preserve"> № </w:t>
      </w:r>
      <w:r w:rsidR="006D12E9" w:rsidRPr="006D12E9">
        <w:rPr>
          <w:sz w:val="28"/>
          <w:szCs w:val="28"/>
        </w:rPr>
        <w:t>СЭД-2023-299-01-01-05.С-494</w:t>
      </w:r>
    </w:p>
    <w:p w14:paraId="1391D0E7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</w:p>
    <w:p w14:paraId="5C07FA0B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 w:rsidRPr="00622B43">
        <w:rPr>
          <w:sz w:val="28"/>
          <w:szCs w:val="28"/>
        </w:rPr>
        <w:t>«Приложение 9</w:t>
      </w:r>
    </w:p>
    <w:p w14:paraId="391066D1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 w:rsidRPr="00622B43">
        <w:rPr>
          <w:sz w:val="28"/>
          <w:szCs w:val="28"/>
        </w:rPr>
        <w:t xml:space="preserve">к муниципальной программе «Развитие системы образования Пермского муниципального округа» </w:t>
      </w:r>
    </w:p>
    <w:p w14:paraId="45452C34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ind w:left="9213" w:hanging="11"/>
        <w:outlineLvl w:val="0"/>
        <w:rPr>
          <w:sz w:val="28"/>
          <w:szCs w:val="28"/>
        </w:rPr>
      </w:pPr>
    </w:p>
    <w:p w14:paraId="09BD9D49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ind w:left="9213" w:hanging="11"/>
        <w:outlineLvl w:val="0"/>
        <w:rPr>
          <w:sz w:val="28"/>
          <w:szCs w:val="28"/>
        </w:rPr>
      </w:pPr>
    </w:p>
    <w:p w14:paraId="4A47BD8E" w14:textId="77777777" w:rsidR="00622B43" w:rsidRPr="00622B43" w:rsidRDefault="00622B43" w:rsidP="00622B43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 w:val="28"/>
          <w:szCs w:val="28"/>
        </w:rPr>
      </w:pPr>
      <w:r w:rsidRPr="00622B43">
        <w:rPr>
          <w:b/>
          <w:sz w:val="28"/>
          <w:szCs w:val="28"/>
        </w:rPr>
        <w:t>ФИНАНСОВОЕ ОБЕСПЕЧЕНИЕ</w:t>
      </w:r>
    </w:p>
    <w:p w14:paraId="3D3FC7BA" w14:textId="77777777" w:rsidR="00622B43" w:rsidRPr="00622B43" w:rsidRDefault="00622B43" w:rsidP="00622B4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22B43">
        <w:rPr>
          <w:b/>
          <w:sz w:val="28"/>
          <w:szCs w:val="28"/>
        </w:rPr>
        <w:t xml:space="preserve">муниципальной программы «Развитие системы образования Пермского муниципального округа» </w:t>
      </w:r>
    </w:p>
    <w:p w14:paraId="5FF48EF2" w14:textId="49313D2B" w:rsidR="00622B43" w:rsidRPr="000D4E1D" w:rsidRDefault="00622B43" w:rsidP="000D4E1D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22B43">
        <w:rPr>
          <w:b/>
          <w:sz w:val="28"/>
          <w:szCs w:val="28"/>
        </w:rPr>
        <w:t>за счет средств бюджета Пермского края</w:t>
      </w: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2975"/>
        <w:gridCol w:w="1572"/>
        <w:gridCol w:w="1265"/>
        <w:gridCol w:w="1276"/>
        <w:gridCol w:w="1276"/>
        <w:gridCol w:w="1276"/>
        <w:gridCol w:w="1275"/>
        <w:gridCol w:w="1383"/>
        <w:gridCol w:w="1249"/>
        <w:gridCol w:w="1250"/>
        <w:gridCol w:w="1363"/>
      </w:tblGrid>
      <w:tr w:rsidR="000D4E1D" w:rsidRPr="00A42C14" w14:paraId="3D32F9D0" w14:textId="77777777" w:rsidTr="00A42C14">
        <w:trPr>
          <w:trHeight w:val="389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574" w14:textId="77777777" w:rsidR="000D4E1D" w:rsidRPr="00A42C14" w:rsidRDefault="000D4E1D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C94" w14:textId="77777777" w:rsidR="000D4E1D" w:rsidRPr="00A42C14" w:rsidRDefault="000D4E1D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Участник муниципальной программы</w:t>
            </w:r>
          </w:p>
        </w:tc>
        <w:tc>
          <w:tcPr>
            <w:tcW w:w="10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E68" w14:textId="77777777" w:rsidR="000D4E1D" w:rsidRPr="00A42C14" w:rsidRDefault="000D4E1D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Расходы на реализацию Программы, тыс. руб. 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4BE" w14:textId="77777777" w:rsidR="000D4E1D" w:rsidRPr="00A42C14" w:rsidRDefault="000D4E1D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  <w:p w14:paraId="3D067E95" w14:textId="28CE5699" w:rsidR="000D4E1D" w:rsidRPr="00A42C14" w:rsidRDefault="000D4E1D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A42C14" w:rsidRPr="00A42C14" w14:paraId="6C6C5667" w14:textId="77777777" w:rsidTr="00A42C14">
        <w:trPr>
          <w:trHeight w:val="315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8AD" w14:textId="77777777" w:rsidR="000D4E1D" w:rsidRPr="00A42C14" w:rsidRDefault="000D4E1D" w:rsidP="008812E7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10" w14:textId="77777777" w:rsidR="000D4E1D" w:rsidRPr="00A42C14" w:rsidRDefault="000D4E1D" w:rsidP="008812E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F43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319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40B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B4B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929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65D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2028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7A9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2029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257" w14:textId="77777777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2030 год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EDD" w14:textId="6E16532B" w:rsidR="000D4E1D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2C14" w:rsidRPr="00A42C14" w14:paraId="6A89F1D3" w14:textId="77777777" w:rsidTr="00A42C14">
        <w:trPr>
          <w:trHeight w:val="339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09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Пермского муниципального округа"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95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D3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2 354 150,90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9D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2 501 600,38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D3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2 408 221,13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49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64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04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82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C4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682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18 578 572,96</w:t>
            </w:r>
          </w:p>
        </w:tc>
      </w:tr>
      <w:tr w:rsidR="00A42C14" w:rsidRPr="00A42C14" w14:paraId="2E0CF035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B5F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EA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AE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2 186 685,24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24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2 284 186,52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45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2 359 666,06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35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EA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04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5A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E0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B5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18 145 138,37</w:t>
            </w:r>
          </w:p>
        </w:tc>
      </w:tr>
      <w:tr w:rsidR="00A42C14" w:rsidRPr="00A42C14" w14:paraId="0E5949F8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A6B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A8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1B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156 665,66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3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174 123,86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2F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01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C3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A12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A5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F1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EA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341 724,59</w:t>
            </w:r>
          </w:p>
        </w:tc>
      </w:tr>
      <w:tr w:rsidR="00A42C14" w:rsidRPr="00A42C14" w14:paraId="3C10E8DF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A68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AD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56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25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2A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15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7A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0C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A4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62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90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91 710,00</w:t>
            </w:r>
          </w:p>
        </w:tc>
      </w:tr>
      <w:tr w:rsidR="00A42C14" w:rsidRPr="00A42C14" w14:paraId="3FFE63D1" w14:textId="77777777" w:rsidTr="00A42C14">
        <w:trPr>
          <w:trHeight w:val="273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20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 xml:space="preserve">Подпрограмма "Развитие системы дошкольного общего образования 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B7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5F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576 879,03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E6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578 800,79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152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580 237,99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0C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1E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C1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72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7E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BD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4 501 250,36</w:t>
            </w:r>
          </w:p>
        </w:tc>
      </w:tr>
      <w:tr w:rsidR="00A42C14" w:rsidRPr="00A42C14" w14:paraId="6F1A942B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F8C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06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37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576 879,03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0D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578 800,79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F9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580 237,99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B4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72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68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E3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63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553 066,51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FD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4 501 250,36</w:t>
            </w:r>
          </w:p>
        </w:tc>
      </w:tr>
      <w:tr w:rsidR="00A42C14" w:rsidRPr="00A42C14" w14:paraId="1F7F043C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C01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"Предоставление дошкольного образования в дошкольных образовательных организациях"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24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6D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561 407,13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628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559 899,89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FB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559 899,89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08B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532 264,21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F61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532 264,21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1E2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532 264,21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62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532 264,21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CB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532 264,21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EB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4 342 527,96</w:t>
            </w:r>
          </w:p>
        </w:tc>
      </w:tr>
      <w:tr w:rsidR="00A42C14" w:rsidRPr="00A42C14" w14:paraId="3D458D59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CA6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7C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CB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560 707,13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53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559 899,89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1F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559 899,89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99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532 264,21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C4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532 264,21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62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532 264,21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66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532 264,21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C4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532 264,21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05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4 341 827,96</w:t>
            </w:r>
          </w:p>
        </w:tc>
      </w:tr>
      <w:tr w:rsidR="00A42C14" w:rsidRPr="00A42C14" w14:paraId="438A388C" w14:textId="77777777" w:rsidTr="00A42C14">
        <w:trPr>
          <w:trHeight w:val="376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713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и </w:t>
            </w:r>
            <w:r w:rsidRPr="00A42C14">
              <w:rPr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24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7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556 884,83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3D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556 027,08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13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556 027,08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B1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528 391,40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35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528 391,40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FB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528 391,40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10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528 391,40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4E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528 391,40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2C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4 310 895,99</w:t>
            </w:r>
          </w:p>
        </w:tc>
      </w:tr>
      <w:tr w:rsidR="00A42C14" w:rsidRPr="00A42C14" w14:paraId="788E12DB" w14:textId="77777777" w:rsidTr="00A42C14">
        <w:trPr>
          <w:trHeight w:val="126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28B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>Получение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69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FE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2E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09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D6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1C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51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D3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D3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3 872,81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79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30 931,97</w:t>
            </w:r>
          </w:p>
        </w:tc>
      </w:tr>
      <w:tr w:rsidR="00A42C14" w:rsidRPr="00A42C14" w14:paraId="19A44CB5" w14:textId="77777777" w:rsidTr="00A42C14">
        <w:trPr>
          <w:trHeight w:val="9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BAF" w14:textId="3025C86F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Оснащение муниципальных образовательных организаций об</w:t>
            </w:r>
            <w:r w:rsidR="000D4E1D" w:rsidRPr="00A42C14">
              <w:rPr>
                <w:sz w:val="18"/>
                <w:szCs w:val="18"/>
              </w:rPr>
              <w:t>о</w:t>
            </w:r>
            <w:r w:rsidRPr="00A42C14">
              <w:rPr>
                <w:sz w:val="18"/>
                <w:szCs w:val="18"/>
              </w:rPr>
              <w:t>рудованием, средствами обучения и воспитания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9C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5E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1D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0D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89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B5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7B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64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6E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C8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700,00</w:t>
            </w:r>
          </w:p>
        </w:tc>
      </w:tr>
      <w:tr w:rsidR="00A42C14" w:rsidRPr="00A42C14" w14:paraId="6416FF88" w14:textId="77777777" w:rsidTr="00A42C14">
        <w:trPr>
          <w:trHeight w:val="12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EAA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«Компенсации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17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6AE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15 471,90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987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18 900,90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8E1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20 338,10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95B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20 802,30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4D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20 802,30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86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20 802,30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AE2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20 802,30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66C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20 802,30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14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158 722,40</w:t>
            </w:r>
          </w:p>
        </w:tc>
      </w:tr>
      <w:tr w:rsidR="00A42C14" w:rsidRPr="00A42C14" w14:paraId="45117BFB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836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75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2C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15 471,90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5C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18 900,90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D4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20 338,10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BC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AD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08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CA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F5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16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158 722,40</w:t>
            </w:r>
          </w:p>
        </w:tc>
      </w:tr>
      <w:tr w:rsidR="00A42C14" w:rsidRPr="00A42C14" w14:paraId="702911D6" w14:textId="77777777" w:rsidTr="00A42C14">
        <w:trPr>
          <w:trHeight w:val="517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FEA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Предоставление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4C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F2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15 471,90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47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18 900,90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04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20 338,10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03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33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FB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B8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45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20 802,30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4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158 722,40</w:t>
            </w:r>
          </w:p>
        </w:tc>
      </w:tr>
      <w:tr w:rsidR="00A42C14" w:rsidRPr="00A42C14" w14:paraId="15AFF76D" w14:textId="77777777" w:rsidTr="00A42C14">
        <w:trPr>
          <w:trHeight w:val="43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31A" w14:textId="43384350" w:rsidR="008812E7" w:rsidRPr="00A42C14" w:rsidRDefault="00A42C14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8812E7" w:rsidRPr="00A42C14">
              <w:rPr>
                <w:b/>
                <w:bCs/>
                <w:sz w:val="18"/>
                <w:szCs w:val="18"/>
              </w:rPr>
              <w:t>"Развитие системы начального общего, основного общего, среднего общего образования 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01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81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1 522 905,41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00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1 619 073,64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E0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1 693 115,98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F6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FC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E7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3A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07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58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12 952 802,53</w:t>
            </w:r>
          </w:p>
        </w:tc>
      </w:tr>
      <w:tr w:rsidR="00A42C14" w:rsidRPr="00A42C14" w14:paraId="287C33D2" w14:textId="77777777" w:rsidTr="00A42C14">
        <w:trPr>
          <w:trHeight w:val="510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2E1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0A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88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1 522 905,41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4C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1 619 073,64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12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1 693 115,98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9F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BD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89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28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28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1 623 541,50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C7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12 952 802,53</w:t>
            </w:r>
          </w:p>
        </w:tc>
      </w:tr>
      <w:tr w:rsidR="00A42C14" w:rsidRPr="00A42C14" w14:paraId="5E9F00D7" w14:textId="77777777" w:rsidTr="00A42C14">
        <w:trPr>
          <w:trHeight w:val="9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56C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A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B8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1 522 639,54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BEB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1 618 811,55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79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1 692 853,89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82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1 623 541,50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3D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1 623 541,50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55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1 623 541,50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55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1 623 541,50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C4C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1 623 541,50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7D6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12 952 012,48</w:t>
            </w:r>
          </w:p>
        </w:tc>
      </w:tr>
      <w:tr w:rsidR="00A42C14" w:rsidRPr="00A42C14" w14:paraId="3F981F8E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AF0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311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0C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1 454 327,48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DA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1 555 725,26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78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1 633 235,16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6E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1 551 345,30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B4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1 551 345,30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CE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1 551 345,30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59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1 551 345,30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84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1 551 345,30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8B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12 400 014,40</w:t>
            </w:r>
          </w:p>
        </w:tc>
      </w:tr>
      <w:tr w:rsidR="00A42C14" w:rsidRPr="00A42C14" w14:paraId="14362694" w14:textId="77777777" w:rsidTr="00A42C14">
        <w:trPr>
          <w:trHeight w:val="126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CB5" w14:textId="306C5DF9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</w:t>
            </w:r>
            <w:r w:rsidR="000D4E1D" w:rsidRPr="00A42C14">
              <w:rPr>
                <w:sz w:val="18"/>
                <w:szCs w:val="18"/>
              </w:rPr>
              <w:t xml:space="preserve">о дошкольного образования в </w:t>
            </w:r>
            <w:r w:rsidRPr="00A42C14">
              <w:rPr>
                <w:sz w:val="18"/>
                <w:szCs w:val="18"/>
              </w:rPr>
              <w:t>муниципальных дошкольных образовательных организациях и 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89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4B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219 042,51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4D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230 126,90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FA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230 126,90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E8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224 572,20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6F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224 572,20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A4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224 572,20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FC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224 572,20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0E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224 572,20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2E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1 802 157,31</w:t>
            </w:r>
          </w:p>
        </w:tc>
      </w:tr>
      <w:tr w:rsidR="00A42C14" w:rsidRPr="00A42C14" w14:paraId="71ADB132" w14:textId="77777777" w:rsidTr="00A42C14">
        <w:trPr>
          <w:trHeight w:val="659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EC0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Обеспечение государственных гарантий реализации прав на получение на получение общедоступного бесплатного начального, основного, среднего общего образования, а также дополнительного образования  в общеобразовательных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46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9F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1 181 679,67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1A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1 268 818,26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19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1 342 978,86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33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1 266 643,70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CC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1 266 643,70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53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1 266 643,70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E8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1 266 643,70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54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1 266 643,70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E1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10 126 695,29</w:t>
            </w:r>
          </w:p>
        </w:tc>
      </w:tr>
      <w:tr w:rsidR="00A42C14" w:rsidRPr="00A42C14" w14:paraId="4695B679" w14:textId="77777777" w:rsidTr="00A42C14">
        <w:trPr>
          <w:trHeight w:val="9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EC8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Предоставление мер социальной поддержки учащимся из многодетных малоимущих и малоимущих семей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CA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1E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53 605,30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C4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56 780,10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2A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21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D6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35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93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B3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60 129,40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C0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471 161,80</w:t>
            </w:r>
          </w:p>
        </w:tc>
      </w:tr>
      <w:tr w:rsidR="00A42C14" w:rsidRPr="00A42C14" w14:paraId="06331966" w14:textId="77777777" w:rsidTr="00A42C14">
        <w:trPr>
          <w:trHeight w:val="9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E10" w14:textId="5CC2B466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Оснащение муниципальных образовательных организаций об</w:t>
            </w:r>
            <w:r w:rsidR="000D4E1D" w:rsidRPr="00A42C14">
              <w:rPr>
                <w:sz w:val="18"/>
                <w:szCs w:val="18"/>
              </w:rPr>
              <w:t>о</w:t>
            </w:r>
            <w:r w:rsidRPr="00A42C14">
              <w:rPr>
                <w:sz w:val="18"/>
                <w:szCs w:val="18"/>
              </w:rPr>
              <w:t>рудованием, средствами обучения и воспитания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16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DE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80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02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CB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D5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2A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85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14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AA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4 775,00</w:t>
            </w:r>
          </w:p>
        </w:tc>
      </w:tr>
      <w:tr w:rsidR="00A42C14" w:rsidRPr="00A42C14" w14:paraId="5178B680" w14:textId="77777777" w:rsidTr="00A42C14">
        <w:trPr>
          <w:trHeight w:val="10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C08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83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9F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64 137,06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89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62 486,29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DE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59 618,73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80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72 196,20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D7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72 196,20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1E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72 196,20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B7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72 196,20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DD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72 196,20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AD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547 223,08</w:t>
            </w:r>
          </w:p>
        </w:tc>
      </w:tr>
      <w:tr w:rsidR="00A42C14" w:rsidRPr="00A42C14" w14:paraId="1B9F3CCD" w14:textId="77777777" w:rsidTr="00A42C14">
        <w:trPr>
          <w:trHeight w:val="70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DA5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Региональный проект "Патриотическое воспитание граждан Российской Федерации"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10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62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25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07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F7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6C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EA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45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CE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45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790,05</w:t>
            </w:r>
          </w:p>
        </w:tc>
      </w:tr>
      <w:tr w:rsidR="00A42C14" w:rsidRPr="00A42C14" w14:paraId="538AC073" w14:textId="77777777" w:rsidTr="00A42C14">
        <w:trPr>
          <w:trHeight w:val="139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3D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1B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7B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CA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97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B8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88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01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60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C7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87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790,05</w:t>
            </w:r>
          </w:p>
        </w:tc>
      </w:tr>
      <w:tr w:rsidR="00A42C14" w:rsidRPr="00A42C14" w14:paraId="3130C94C" w14:textId="77777777" w:rsidTr="00A42C14">
        <w:trPr>
          <w:trHeight w:val="289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B1F" w14:textId="43706512" w:rsidR="008812E7" w:rsidRPr="00A42C14" w:rsidRDefault="000D4E1D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8812E7" w:rsidRPr="00A42C14">
              <w:rPr>
                <w:b/>
                <w:bCs/>
                <w:sz w:val="18"/>
                <w:szCs w:val="18"/>
              </w:rPr>
              <w:t>"Кадры системы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F12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43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86 843,50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12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B5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249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55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8F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B2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89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3C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690 621,50</w:t>
            </w:r>
          </w:p>
        </w:tc>
      </w:tr>
      <w:tr w:rsidR="00A42C14" w:rsidRPr="00A42C14" w14:paraId="531E429A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514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A2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B0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86 843,50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05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AF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A25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8E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3F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60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47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86 254,00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A9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690 621,50</w:t>
            </w:r>
          </w:p>
        </w:tc>
      </w:tr>
      <w:tr w:rsidR="00A42C14" w:rsidRPr="00A42C14" w14:paraId="3F959C48" w14:textId="77777777" w:rsidTr="00A42C14">
        <w:trPr>
          <w:trHeight w:val="517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1AD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A9F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84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86 843,50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54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581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5BC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F4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1BF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F26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894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86 254,00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C1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690 621,50</w:t>
            </w:r>
          </w:p>
        </w:tc>
      </w:tr>
      <w:tr w:rsidR="00A42C14" w:rsidRPr="00A42C14" w14:paraId="596AE121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C66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18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45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9D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52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CA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09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BE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5B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CB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44 746,80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A0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357 974,40</w:t>
            </w:r>
          </w:p>
        </w:tc>
      </w:tr>
      <w:tr w:rsidR="00A42C14" w:rsidRPr="00A42C14" w14:paraId="4BA2589D" w14:textId="77777777" w:rsidTr="00A42C14">
        <w:trPr>
          <w:trHeight w:val="904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479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EF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10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26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8D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F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55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65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D4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C8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43 894,20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6D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351 153,60</w:t>
            </w:r>
          </w:p>
        </w:tc>
      </w:tr>
      <w:tr w:rsidR="00A42C14" w:rsidRPr="00A42C14" w14:paraId="0E31AB93" w14:textId="77777777" w:rsidTr="00A42C14">
        <w:trPr>
          <w:trHeight w:val="126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CB2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Дополнительные меры социальной поддержки отдельных категорий лиц, которым присуждены ученые степени кандидата и доктора наук, работающих в общеобразовательных и профессиональных организациях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47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D2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25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57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07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7E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B1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85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93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852,60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A5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6 820,80</w:t>
            </w:r>
          </w:p>
        </w:tc>
      </w:tr>
      <w:tr w:rsidR="00A42C14" w:rsidRPr="00A42C14" w14:paraId="03C07048" w14:textId="77777777" w:rsidTr="00A42C14">
        <w:trPr>
          <w:trHeight w:val="15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EFA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государственных и муниципальных учреждениях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59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C1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2C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B7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F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9B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AB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D0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9C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41 507,20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FB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332 057,60</w:t>
            </w:r>
          </w:p>
        </w:tc>
      </w:tr>
      <w:tr w:rsidR="00A42C14" w:rsidRPr="00A42C14" w14:paraId="6D628979" w14:textId="77777777" w:rsidTr="00A42C14">
        <w:trPr>
          <w:trHeight w:val="51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2EFC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Обеспечение работников  учреждений бюджетной сферы Пермского муниципального округа путевками на санаторно-курортное лечение и оздоровление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F3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D1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36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29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04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FD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25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FA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D5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A6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589,50</w:t>
            </w:r>
          </w:p>
        </w:tc>
      </w:tr>
      <w:tr w:rsidR="00A42C14" w:rsidRPr="00A42C14" w14:paraId="3A0BA43C" w14:textId="77777777" w:rsidTr="00A42C14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D6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Подпрограмма "Образовательная среда нового поколения 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27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B39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167 465,66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6E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217 413,86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23D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48 555,07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97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B8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56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2D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BA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23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433 434,59</w:t>
            </w:r>
          </w:p>
        </w:tc>
      </w:tr>
      <w:tr w:rsidR="00A42C14" w:rsidRPr="00A42C14" w14:paraId="19071014" w14:textId="77777777" w:rsidTr="00A42C14">
        <w:trPr>
          <w:trHeight w:val="40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A99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81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C8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156 665,66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13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174 123,86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27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83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7A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23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BE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58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C00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341 724,59</w:t>
            </w:r>
          </w:p>
        </w:tc>
      </w:tr>
      <w:tr w:rsidR="00A42C14" w:rsidRPr="00A42C14" w14:paraId="3923CEF1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BF5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4CB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A9A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24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846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C4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9D7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E8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21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72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79F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91 710,00</w:t>
            </w:r>
          </w:p>
        </w:tc>
      </w:tr>
      <w:tr w:rsidR="00A42C14" w:rsidRPr="00A42C14" w14:paraId="7EA1A93A" w14:textId="77777777" w:rsidTr="00A42C14">
        <w:trPr>
          <w:trHeight w:val="40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586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</w:t>
            </w:r>
            <w:r w:rsidRPr="00A42C14">
              <w:rPr>
                <w:i/>
                <w:iCs/>
                <w:sz w:val="18"/>
                <w:szCs w:val="18"/>
              </w:rPr>
              <w:lastRenderedPageBreak/>
              <w:t>"Строительство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494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5E0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128 224,67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944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163 188,79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39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06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F18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91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A1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20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0FC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291 413,46</w:t>
            </w:r>
          </w:p>
        </w:tc>
      </w:tr>
      <w:tr w:rsidR="00A42C14" w:rsidRPr="00A42C14" w14:paraId="25AB28B6" w14:textId="77777777" w:rsidTr="00A42C14">
        <w:trPr>
          <w:trHeight w:val="97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36E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218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FDC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128 224,67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D27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163 188,79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01B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49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C0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081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E4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D6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62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291 413,46</w:t>
            </w:r>
          </w:p>
        </w:tc>
      </w:tr>
      <w:tr w:rsidR="00A42C14" w:rsidRPr="00A42C14" w14:paraId="020656EF" w14:textId="77777777" w:rsidTr="00A42C14">
        <w:trPr>
          <w:trHeight w:val="18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DD8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lastRenderedPageBreak/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52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60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128 224,67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00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163 188,79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DE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67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A5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EE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EC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B1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D7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291 413,46</w:t>
            </w:r>
          </w:p>
        </w:tc>
      </w:tr>
      <w:tr w:rsidR="00A42C14" w:rsidRPr="00A42C14" w14:paraId="7561F530" w14:textId="77777777" w:rsidTr="00A42C14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17A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Строительство здания детского сада  на 160 мест в </w:t>
            </w:r>
            <w:proofErr w:type="spellStart"/>
            <w:r w:rsidRPr="00A42C14">
              <w:rPr>
                <w:sz w:val="18"/>
                <w:szCs w:val="18"/>
              </w:rPr>
              <w:t>с.Башкултаево</w:t>
            </w:r>
            <w:proofErr w:type="spellEnd"/>
            <w:r w:rsidRPr="00A42C14">
              <w:rPr>
                <w:sz w:val="18"/>
                <w:szCs w:val="18"/>
              </w:rPr>
              <w:t xml:space="preserve"> Пермского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712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E8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57 606,01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52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163 188,79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5F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09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65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ED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57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AB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0B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220 794,80</w:t>
            </w:r>
          </w:p>
        </w:tc>
      </w:tr>
      <w:tr w:rsidR="00A42C14" w:rsidRPr="00A42C14" w14:paraId="73AD4F1B" w14:textId="77777777" w:rsidTr="00A42C14">
        <w:trPr>
          <w:trHeight w:val="40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242E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Строительство здания детского сада на 350 мест в д. Ясыри*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85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E7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60 093,80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57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4C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4A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25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2F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23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CB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27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60 093,80</w:t>
            </w:r>
          </w:p>
        </w:tc>
      </w:tr>
      <w:tr w:rsidR="00A42C14" w:rsidRPr="00A42C14" w14:paraId="5DCB3A08" w14:textId="77777777" w:rsidTr="00A42C14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8A4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Строительство школы в пос. Горный*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2E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44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7 072,98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13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33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67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83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B7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A6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83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16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7 072,98</w:t>
            </w:r>
          </w:p>
        </w:tc>
      </w:tr>
      <w:tr w:rsidR="00A42C14" w:rsidRPr="00A42C14" w14:paraId="0936887A" w14:textId="77777777" w:rsidTr="00A42C14">
        <w:trPr>
          <w:trHeight w:val="3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14B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Строительство здания детского сада на 120 мест в с. Фролы *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2A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41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3 451,88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44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C0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C8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E5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2D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A9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86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30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3 451,88</w:t>
            </w:r>
          </w:p>
        </w:tc>
      </w:tr>
      <w:tr w:rsidR="00A42C14" w:rsidRPr="00A42C14" w14:paraId="03D8AE20" w14:textId="77777777" w:rsidTr="00A42C14">
        <w:trPr>
          <w:trHeight w:val="271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021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"Мероприятия по приведению муниципальных организаций в нормативное состояние"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11F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F68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36 240,99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4A7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329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A74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E0F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EF2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087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333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24B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117 150,99</w:t>
            </w:r>
          </w:p>
        </w:tc>
      </w:tr>
      <w:tr w:rsidR="00A42C14" w:rsidRPr="00A42C14" w14:paraId="6A2B6FD5" w14:textId="77777777" w:rsidTr="00A42C14">
        <w:trPr>
          <w:trHeight w:val="321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A8F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0D4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8AD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25 440,99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F84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630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1DC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E46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5E3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A16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B4F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66C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25 440,99</w:t>
            </w:r>
          </w:p>
        </w:tc>
      </w:tr>
      <w:tr w:rsidR="00A42C14" w:rsidRPr="00A42C14" w14:paraId="4D9AB71F" w14:textId="77777777" w:rsidTr="00A42C14">
        <w:trPr>
          <w:trHeight w:val="300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F4C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62E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F2B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326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A11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009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56F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E0E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D4D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98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A5E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91 710,00</w:t>
            </w:r>
          </w:p>
        </w:tc>
      </w:tr>
      <w:tr w:rsidR="00A42C14" w:rsidRPr="00A42C14" w14:paraId="0337D938" w14:textId="77777777" w:rsidTr="00A42C14">
        <w:trPr>
          <w:trHeight w:val="102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B56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B5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24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17 838,60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CBE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2CA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3A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841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D9E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E5F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049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F30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17 838,60</w:t>
            </w:r>
          </w:p>
        </w:tc>
      </w:tr>
      <w:tr w:rsidR="00A42C14" w:rsidRPr="00A42C14" w14:paraId="4E404BF6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8A9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Ремонт кровли структурного подразделения МАОУ "Юго-Камская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18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97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10 259,42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40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CE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4E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77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EC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37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5D5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42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10 259,42</w:t>
            </w:r>
          </w:p>
        </w:tc>
      </w:tr>
      <w:tr w:rsidR="00A42C14" w:rsidRPr="00A42C14" w14:paraId="1B7B7B88" w14:textId="77777777" w:rsidTr="00A42C14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682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Ремонт кровли МАДОУ "</w:t>
            </w:r>
            <w:proofErr w:type="spellStart"/>
            <w:r w:rsidRPr="00A42C14">
              <w:rPr>
                <w:sz w:val="18"/>
                <w:szCs w:val="18"/>
              </w:rPr>
              <w:t>Гамовский</w:t>
            </w:r>
            <w:proofErr w:type="spellEnd"/>
            <w:r w:rsidRPr="00A42C14">
              <w:rPr>
                <w:sz w:val="18"/>
                <w:szCs w:val="18"/>
              </w:rPr>
              <w:t xml:space="preserve"> детский сад "Мозаика"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06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50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7 579,18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37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07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BB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40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E7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1F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EC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60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7 579,18</w:t>
            </w:r>
          </w:p>
        </w:tc>
      </w:tr>
      <w:tr w:rsidR="00A42C14" w:rsidRPr="00A42C14" w14:paraId="45E2E361" w14:textId="77777777" w:rsidTr="00A42C14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2A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Реализация программы "Комфортный край"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737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0CB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03B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206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ACF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DBD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3FF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C88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7E0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9A0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91 710,00</w:t>
            </w:r>
          </w:p>
        </w:tc>
      </w:tr>
      <w:tr w:rsidR="00A42C14" w:rsidRPr="00A42C14" w14:paraId="32E1E2F2" w14:textId="77777777" w:rsidTr="00A42C14">
        <w:trPr>
          <w:trHeight w:val="210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B6D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09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C9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1A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9A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DD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6F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5A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35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10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B2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91 710,00</w:t>
            </w:r>
          </w:p>
        </w:tc>
      </w:tr>
      <w:tr w:rsidR="00A42C14" w:rsidRPr="00A42C14" w14:paraId="0C0B11A6" w14:textId="77777777" w:rsidTr="00A42C14">
        <w:trPr>
          <w:trHeight w:val="9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C1A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 xml:space="preserve">Благоустройство территории МАОУ "Мулянская средняя школа"  по адресу: Пермский край, Пермский район, п. </w:t>
            </w:r>
            <w:proofErr w:type="spellStart"/>
            <w:r w:rsidRPr="00A42C14">
              <w:rPr>
                <w:sz w:val="18"/>
                <w:szCs w:val="18"/>
              </w:rPr>
              <w:t>Мулянка</w:t>
            </w:r>
            <w:proofErr w:type="spellEnd"/>
            <w:r w:rsidRPr="00A42C14">
              <w:rPr>
                <w:sz w:val="18"/>
                <w:szCs w:val="18"/>
              </w:rPr>
              <w:t xml:space="preserve">, ул. Школьная, д. 1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14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E1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62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5A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74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30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CC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1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97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65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</w:tr>
      <w:tr w:rsidR="00A42C14" w:rsidRPr="00A42C14" w14:paraId="0E6EC2E8" w14:textId="77777777" w:rsidTr="00A42C14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6D0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Благоустройство территории МАОУ "Сылвенская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44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DC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B1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07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4A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93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D4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AA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3F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CE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</w:tr>
      <w:tr w:rsidR="00A42C14" w:rsidRPr="00A42C14" w14:paraId="20D0CD61" w14:textId="77777777" w:rsidTr="00A42C14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67A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Благоустройство территории МАОУ "</w:t>
            </w:r>
            <w:proofErr w:type="spellStart"/>
            <w:r w:rsidRPr="00A42C14">
              <w:rPr>
                <w:sz w:val="18"/>
                <w:szCs w:val="18"/>
              </w:rPr>
              <w:t>Нижнемуллинская</w:t>
            </w:r>
            <w:proofErr w:type="spellEnd"/>
            <w:r w:rsidRPr="00A42C14">
              <w:rPr>
                <w:sz w:val="18"/>
                <w:szCs w:val="18"/>
              </w:rPr>
              <w:t xml:space="preserve">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90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74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12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C5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4B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DE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E7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CB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25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0C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16 560,00</w:t>
            </w:r>
          </w:p>
        </w:tc>
      </w:tr>
      <w:tr w:rsidR="00A42C14" w:rsidRPr="00A42C14" w14:paraId="722408D2" w14:textId="77777777" w:rsidTr="00A42C14">
        <w:trPr>
          <w:trHeight w:val="70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FB8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Благоустройство территории МАОУ "Култаевская средняя школа" по адресу: Пермский район, с. Баш-Култаево, ул. </w:t>
            </w:r>
            <w:proofErr w:type="spellStart"/>
            <w:r w:rsidRPr="00A42C14">
              <w:rPr>
                <w:sz w:val="18"/>
                <w:szCs w:val="18"/>
              </w:rPr>
              <w:t>Мавлютова</w:t>
            </w:r>
            <w:proofErr w:type="spellEnd"/>
            <w:r w:rsidRPr="00A42C14">
              <w:rPr>
                <w:sz w:val="18"/>
                <w:szCs w:val="18"/>
              </w:rPr>
              <w:t>, д. 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24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C9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68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72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3F5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CB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2B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05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025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CC5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</w:tr>
      <w:tr w:rsidR="00A42C14" w:rsidRPr="00A42C14" w14:paraId="4E51A8BE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686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Благоустройство территории МАОУ "Савинская средняя школа" по адресу: Пермский район, д. </w:t>
            </w:r>
            <w:proofErr w:type="spellStart"/>
            <w:r w:rsidRPr="00A42C14">
              <w:rPr>
                <w:sz w:val="18"/>
                <w:szCs w:val="18"/>
              </w:rPr>
              <w:t>Ванюки</w:t>
            </w:r>
            <w:proofErr w:type="spellEnd"/>
            <w:r w:rsidRPr="00A42C14">
              <w:rPr>
                <w:sz w:val="18"/>
                <w:szCs w:val="18"/>
              </w:rPr>
              <w:t>, ул. Зеленая, д. 35а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4C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22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6B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DC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E0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D3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62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A8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F9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95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</w:tr>
      <w:tr w:rsidR="00A42C14" w:rsidRPr="00A42C14" w14:paraId="70558381" w14:textId="77777777" w:rsidTr="00A42C14">
        <w:trPr>
          <w:trHeight w:val="6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594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Благоустройство территории МАОУ "Савинская средняя школа" по адресу: Пермский район, п. Сокол, д. 15а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F77" w14:textId="78474D78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  <w:r w:rsidR="000D4E1D"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3C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6E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5E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F6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DA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05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5E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99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79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</w:tr>
      <w:tr w:rsidR="00A42C14" w:rsidRPr="00A42C14" w14:paraId="4106AC0F" w14:textId="77777777" w:rsidTr="00A42C14">
        <w:trPr>
          <w:trHeight w:val="6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D6C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Благоустройство территории МАОУ "Бабкинская средняя школа" по адресу: Пермский район, с. Нижний Пальник, ул. Садовая,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EE4" w14:textId="331037B5" w:rsidR="008812E7" w:rsidRPr="00A42C14" w:rsidRDefault="000D4E1D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  <w:r w:rsidR="008812E7"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5A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0C9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A1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6B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C8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49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9A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E2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63F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5 130,00</w:t>
            </w:r>
          </w:p>
        </w:tc>
      </w:tr>
      <w:tr w:rsidR="00A42C14" w:rsidRPr="00A42C14" w14:paraId="2429F550" w14:textId="77777777" w:rsidTr="00A42C14">
        <w:trPr>
          <w:trHeight w:val="6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E0" w14:textId="7D33EDD0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Благоустройство территории </w:t>
            </w:r>
            <w:r w:rsidR="00A42C14" w:rsidRPr="00A42C14">
              <w:rPr>
                <w:sz w:val="18"/>
                <w:szCs w:val="18"/>
              </w:rPr>
              <w:t>МАОУ "Бабкинская средняя школа"</w:t>
            </w:r>
            <w:r w:rsidRPr="00A42C14">
              <w:rPr>
                <w:sz w:val="18"/>
                <w:szCs w:val="18"/>
              </w:rPr>
              <w:t xml:space="preserve"> по адресу: Пермский район, п. </w:t>
            </w:r>
            <w:proofErr w:type="spellStart"/>
            <w:r w:rsidRPr="00A42C14">
              <w:rPr>
                <w:sz w:val="18"/>
                <w:szCs w:val="18"/>
              </w:rPr>
              <w:t>Кукуштан</w:t>
            </w:r>
            <w:proofErr w:type="spellEnd"/>
            <w:r w:rsidRPr="00A42C14">
              <w:rPr>
                <w:sz w:val="18"/>
                <w:szCs w:val="18"/>
              </w:rPr>
              <w:t>, ул. Мира, д.9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0B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B8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1E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EC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E3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0F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BC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06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FC1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7C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10 800,00</w:t>
            </w:r>
          </w:p>
        </w:tc>
      </w:tr>
      <w:tr w:rsidR="00A42C14" w:rsidRPr="00A42C14" w14:paraId="79B71E9A" w14:textId="77777777" w:rsidTr="00A42C14">
        <w:trPr>
          <w:trHeight w:val="66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941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Благоустройство территории МАОУ "Усть-Качкинская средняя школа"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DF7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УСР (АХС)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F0B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80C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74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56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5E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39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1C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E52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2C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16 560,00</w:t>
            </w:r>
          </w:p>
        </w:tc>
      </w:tr>
      <w:tr w:rsidR="00A42C14" w:rsidRPr="00A42C14" w14:paraId="23C3412F" w14:textId="77777777" w:rsidTr="00A42C14">
        <w:trPr>
          <w:trHeight w:val="390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0A3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5E6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A9A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7 602,39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02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5F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43C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191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21E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10D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CDB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E3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7 602,39</w:t>
            </w:r>
          </w:p>
        </w:tc>
      </w:tr>
      <w:tr w:rsidR="00A42C14" w:rsidRPr="00A42C14" w14:paraId="56D6AAB6" w14:textId="77777777" w:rsidTr="00A42C14">
        <w:trPr>
          <w:trHeight w:val="269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EB3" w14:textId="77777777" w:rsidR="008812E7" w:rsidRPr="00A42C14" w:rsidRDefault="008812E7" w:rsidP="008812E7">
            <w:pPr>
              <w:outlineLvl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C77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6F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7 602,39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5D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D5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B0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6A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CC0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A8A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35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6F8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7 602,39</w:t>
            </w:r>
          </w:p>
        </w:tc>
      </w:tr>
      <w:tr w:rsidR="00A42C14" w:rsidRPr="00A42C14" w14:paraId="309445EB" w14:textId="77777777" w:rsidTr="00A42C14">
        <w:trPr>
          <w:trHeight w:val="45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ED0" w14:textId="77777777" w:rsidR="008812E7" w:rsidRPr="00A42C14" w:rsidRDefault="008812E7" w:rsidP="008812E7">
            <w:pPr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МАОУ "Култаевская средняя школа" (ремонт кровли)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B1B" w14:textId="77777777" w:rsidR="008812E7" w:rsidRPr="00A42C14" w:rsidRDefault="008812E7" w:rsidP="008812E7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7D4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7 602,39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4F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517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0A5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9E3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266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37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37D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40E" w14:textId="77777777" w:rsidR="008812E7" w:rsidRPr="00A42C14" w:rsidRDefault="008812E7" w:rsidP="008812E7">
            <w:pPr>
              <w:jc w:val="center"/>
              <w:outlineLvl w:val="0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7 602,39</w:t>
            </w:r>
          </w:p>
        </w:tc>
      </w:tr>
      <w:tr w:rsidR="00A42C14" w:rsidRPr="00A42C14" w14:paraId="5EFE6146" w14:textId="77777777" w:rsidTr="00A42C14">
        <w:trPr>
          <w:trHeight w:val="126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120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lastRenderedPageBreak/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«Строительство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0C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835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86D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6A7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DD4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869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1A7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0BC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790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BEF" w14:textId="77777777" w:rsidR="008812E7" w:rsidRPr="00A42C14" w:rsidRDefault="008812E7" w:rsidP="008812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42C14">
              <w:rPr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A42C14" w:rsidRPr="00A42C14" w14:paraId="1CB9A3BB" w14:textId="77777777" w:rsidTr="00A42C14">
        <w:trPr>
          <w:trHeight w:val="659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622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24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EA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49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0D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69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8C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35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87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94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0E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3 000,00</w:t>
            </w:r>
          </w:p>
        </w:tc>
      </w:tr>
      <w:tr w:rsidR="00A42C14" w:rsidRPr="00A42C14" w14:paraId="1B24D3ED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4CB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Крытая спортивная площадка </w:t>
            </w:r>
            <w:proofErr w:type="spellStart"/>
            <w:r w:rsidRPr="00A42C14">
              <w:rPr>
                <w:sz w:val="18"/>
                <w:szCs w:val="18"/>
              </w:rPr>
              <w:t>Заболотский</w:t>
            </w:r>
            <w:proofErr w:type="spellEnd"/>
            <w:r w:rsidRPr="00A42C14">
              <w:rPr>
                <w:sz w:val="18"/>
                <w:szCs w:val="18"/>
              </w:rPr>
              <w:t xml:space="preserve"> филиал МАОУ "</w:t>
            </w:r>
            <w:proofErr w:type="spellStart"/>
            <w:r w:rsidRPr="00A42C14">
              <w:rPr>
                <w:sz w:val="18"/>
                <w:szCs w:val="18"/>
              </w:rPr>
              <w:t>Усть-Качкинская</w:t>
            </w:r>
            <w:proofErr w:type="spellEnd"/>
            <w:r w:rsidRPr="00A42C14">
              <w:rPr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AA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69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CC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7C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8D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C6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1F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7A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8A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58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1 500,00</w:t>
            </w:r>
          </w:p>
        </w:tc>
      </w:tr>
      <w:tr w:rsidR="00A42C14" w:rsidRPr="00A42C14" w14:paraId="59D6FA4A" w14:textId="77777777" w:rsidTr="00A42C14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EAE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Крытая спортивная площадка </w:t>
            </w:r>
            <w:proofErr w:type="spellStart"/>
            <w:r w:rsidRPr="00A42C14">
              <w:rPr>
                <w:sz w:val="18"/>
                <w:szCs w:val="18"/>
              </w:rPr>
              <w:t>Хохловский</w:t>
            </w:r>
            <w:proofErr w:type="spellEnd"/>
            <w:r w:rsidRPr="00A42C14">
              <w:rPr>
                <w:sz w:val="18"/>
                <w:szCs w:val="18"/>
              </w:rPr>
              <w:t xml:space="preserve"> филиал МАОУ "Кондратовская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34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3D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7E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3E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82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D2F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9D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59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FF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B6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1 500,00</w:t>
            </w:r>
          </w:p>
        </w:tc>
      </w:tr>
      <w:tr w:rsidR="00A42C14" w:rsidRPr="00A42C14" w14:paraId="29B3D92D" w14:textId="77777777" w:rsidTr="00A42C14">
        <w:trPr>
          <w:trHeight w:val="72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198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"Развитие инфраструктуры и укрепление материально-технической базы образовательных организаций"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F9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01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4C2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2C2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3B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BF4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9F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75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EC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273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21 870,14</w:t>
            </w:r>
          </w:p>
        </w:tc>
      </w:tr>
      <w:tr w:rsidR="00A42C14" w:rsidRPr="00A42C14" w14:paraId="5D77954A" w14:textId="77777777" w:rsidTr="00A42C14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D31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Реализация мероприятий по модернизации школьных систем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35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85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6D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23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19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75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71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418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30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3B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21 870,14</w:t>
            </w:r>
          </w:p>
        </w:tc>
      </w:tr>
      <w:tr w:rsidR="00A42C14" w:rsidRPr="00A42C14" w14:paraId="7536F916" w14:textId="77777777" w:rsidTr="00A42C14">
        <w:trPr>
          <w:trHeight w:val="48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B03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Капитальный ремонт МАОУ "Бабкинская средняя школа"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7D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УИФР (УКС)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69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55B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77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10 935,07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1A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67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68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CF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81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06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21 870,14</w:t>
            </w:r>
          </w:p>
        </w:tc>
      </w:tr>
      <w:tr w:rsidR="00A42C14" w:rsidRPr="00A42C14" w14:paraId="1A77E492" w14:textId="77777777" w:rsidTr="00A42C14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C3F" w14:textId="2C980C44" w:rsidR="008812E7" w:rsidRPr="00A42C14" w:rsidRDefault="00A42C14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Подпрограмма</w:t>
            </w:r>
            <w:r w:rsidR="008812E7" w:rsidRPr="00A42C14">
              <w:rPr>
                <w:b/>
                <w:bCs/>
                <w:sz w:val="18"/>
                <w:szCs w:val="18"/>
              </w:rPr>
              <w:t xml:space="preserve"> "Обеспечение реализации Программы и прочие мероприятия в области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57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A37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E16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07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FB6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8BC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FF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A8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B6A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892" w14:textId="77777777" w:rsidR="008812E7" w:rsidRPr="00A42C14" w:rsidRDefault="008812E7" w:rsidP="008812E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463,98</w:t>
            </w:r>
          </w:p>
        </w:tc>
      </w:tr>
      <w:tr w:rsidR="00A42C14" w:rsidRPr="00A42C14" w14:paraId="4A1D12E4" w14:textId="77777777" w:rsidTr="00A42C14">
        <w:trPr>
          <w:trHeight w:val="315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C1E" w14:textId="77777777" w:rsidR="008812E7" w:rsidRPr="00A42C14" w:rsidRDefault="008812E7" w:rsidP="008812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B6C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B4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FE9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BA4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EEE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DD2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79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D31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0A3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58,10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CE8" w14:textId="77777777" w:rsidR="008812E7" w:rsidRPr="00A42C14" w:rsidRDefault="008812E7" w:rsidP="008812E7">
            <w:pPr>
              <w:jc w:val="center"/>
              <w:rPr>
                <w:b/>
                <w:bCs/>
                <w:sz w:val="18"/>
                <w:szCs w:val="18"/>
              </w:rPr>
            </w:pPr>
            <w:r w:rsidRPr="00A42C14">
              <w:rPr>
                <w:b/>
                <w:bCs/>
                <w:sz w:val="18"/>
                <w:szCs w:val="18"/>
              </w:rPr>
              <w:t>463,98</w:t>
            </w:r>
          </w:p>
        </w:tc>
      </w:tr>
      <w:tr w:rsidR="00A42C14" w:rsidRPr="00A42C14" w14:paraId="3B7F85CC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106" w14:textId="77777777" w:rsidR="008812E7" w:rsidRPr="00A42C14" w:rsidRDefault="008812E7" w:rsidP="008812E7">
            <w:pPr>
              <w:rPr>
                <w:i/>
                <w:iCs/>
                <w:sz w:val="18"/>
                <w:szCs w:val="18"/>
                <w:u w:val="single"/>
              </w:rPr>
            </w:pPr>
            <w:r w:rsidRPr="00A42C14">
              <w:rPr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A42C14">
              <w:rPr>
                <w:i/>
                <w:iCs/>
                <w:sz w:val="18"/>
                <w:szCs w:val="18"/>
              </w:rPr>
              <w:t xml:space="preserve"> "Обеспечение деятельности органов местного самоуправления"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81D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75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E9F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2B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565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CC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499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270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6A6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58,10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E7A" w14:textId="77777777" w:rsidR="008812E7" w:rsidRPr="00A42C14" w:rsidRDefault="008812E7" w:rsidP="008812E7">
            <w:pPr>
              <w:jc w:val="center"/>
              <w:rPr>
                <w:i/>
                <w:iCs/>
                <w:sz w:val="18"/>
                <w:szCs w:val="18"/>
              </w:rPr>
            </w:pPr>
            <w:r w:rsidRPr="00A42C14">
              <w:rPr>
                <w:i/>
                <w:iCs/>
                <w:sz w:val="18"/>
                <w:szCs w:val="18"/>
              </w:rPr>
              <w:t>463,98</w:t>
            </w:r>
          </w:p>
        </w:tc>
      </w:tr>
      <w:tr w:rsidR="00A42C14" w:rsidRPr="00A42C14" w14:paraId="4ADB82CD" w14:textId="77777777" w:rsidTr="00A42C14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708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2C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14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45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6F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8A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C35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BA9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D8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20D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B71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463,98</w:t>
            </w:r>
          </w:p>
        </w:tc>
      </w:tr>
      <w:tr w:rsidR="00A42C14" w:rsidRPr="00A42C14" w14:paraId="1BAE7C80" w14:textId="77777777" w:rsidTr="00A42C14">
        <w:trPr>
          <w:trHeight w:val="51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784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 xml:space="preserve">Получение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A42C14">
              <w:rPr>
                <w:sz w:val="18"/>
                <w:szCs w:val="18"/>
              </w:rPr>
              <w:lastRenderedPageBreak/>
              <w:t>общеобразовательным программам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30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>Управление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EB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C3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464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10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253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4A2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37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9B7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58,10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5FE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463,98</w:t>
            </w:r>
          </w:p>
        </w:tc>
      </w:tr>
      <w:tr w:rsidR="00A42C14" w:rsidRPr="00A42C14" w14:paraId="11E4B711" w14:textId="77777777" w:rsidTr="00A42C14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EB48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lastRenderedPageBreak/>
              <w:t xml:space="preserve">*Справочно: остатки прошлого года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E626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141A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EA30" w14:textId="77777777" w:rsidR="008812E7" w:rsidRPr="00A42C14" w:rsidRDefault="008812E7" w:rsidP="008812E7">
            <w:pPr>
              <w:jc w:val="center"/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E484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74D2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601A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87AF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0DEE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36A2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B027" w14:textId="77777777" w:rsidR="008812E7" w:rsidRPr="00A42C14" w:rsidRDefault="008812E7" w:rsidP="008812E7">
            <w:pPr>
              <w:rPr>
                <w:sz w:val="18"/>
                <w:szCs w:val="18"/>
              </w:rPr>
            </w:pPr>
            <w:r w:rsidRPr="00A42C14">
              <w:rPr>
                <w:sz w:val="18"/>
                <w:szCs w:val="18"/>
              </w:rPr>
              <w:t> </w:t>
            </w:r>
          </w:p>
        </w:tc>
      </w:tr>
    </w:tbl>
    <w:p w14:paraId="3837D224" w14:textId="77777777" w:rsidR="00622B43" w:rsidRDefault="00622B43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</w:p>
    <w:p w14:paraId="5BF33511" w14:textId="5CA2E6F1" w:rsidR="00622B43" w:rsidRDefault="00622B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28FCD" w14:textId="77777777" w:rsidR="00622B43" w:rsidRDefault="00622B43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</w:p>
    <w:p w14:paraId="7557ADCE" w14:textId="072C405F" w:rsidR="00821298" w:rsidRPr="00312AE7" w:rsidRDefault="006D12E9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312A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140807" wp14:editId="7E1829BD">
                <wp:simplePos x="0" y="0"/>
                <wp:positionH relativeFrom="page">
                  <wp:posOffset>5696585</wp:posOffset>
                </wp:positionH>
                <wp:positionV relativeFrom="page">
                  <wp:posOffset>760730</wp:posOffset>
                </wp:positionV>
                <wp:extent cx="1136650" cy="369570"/>
                <wp:effectExtent l="0" t="0" r="635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FD0A" w14:textId="77777777" w:rsidR="008812E7" w:rsidRPr="00482A25" w:rsidRDefault="008812E7" w:rsidP="0082129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left:0;text-align:left;margin-left:448.55pt;margin-top:59.9pt;width:89.5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T0ywIAALc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" filled="f" stroked="f">
                <v:textbox inset="0,0,0,0">
                  <w:txbxContent>
                    <w:p w14:paraId="6CAFFD0A" w14:textId="77777777" w:rsidR="008812E7" w:rsidRPr="00482A25" w:rsidRDefault="008812E7" w:rsidP="0082129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1298">
        <w:rPr>
          <w:sz w:val="28"/>
          <w:szCs w:val="28"/>
        </w:rPr>
        <w:t xml:space="preserve">Приложение </w:t>
      </w:r>
      <w:r w:rsidR="00622B43">
        <w:rPr>
          <w:sz w:val="28"/>
          <w:szCs w:val="28"/>
        </w:rPr>
        <w:t>4</w:t>
      </w:r>
    </w:p>
    <w:p w14:paraId="3FB3B664" w14:textId="77777777" w:rsidR="00821298" w:rsidRPr="00312AE7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312AE7">
        <w:rPr>
          <w:sz w:val="28"/>
          <w:szCs w:val="28"/>
        </w:rPr>
        <w:t>к постановлению администрации</w:t>
      </w:r>
    </w:p>
    <w:p w14:paraId="6C68EC39" w14:textId="17AA9BEB" w:rsidR="00821298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 w:rsidRPr="00312AE7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</w:p>
    <w:p w14:paraId="103B3501" w14:textId="77777777" w:rsidR="00821298" w:rsidRPr="00312AE7" w:rsidRDefault="00821298" w:rsidP="00821298">
      <w:pPr>
        <w:tabs>
          <w:tab w:val="left" w:pos="0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  <w:r w:rsidRPr="00312AE7">
        <w:rPr>
          <w:sz w:val="28"/>
          <w:szCs w:val="28"/>
        </w:rPr>
        <w:t xml:space="preserve">  </w:t>
      </w:r>
    </w:p>
    <w:p w14:paraId="4A6D293A" w14:textId="34E85D27" w:rsidR="00821298" w:rsidRPr="00312AE7" w:rsidRDefault="00821298" w:rsidP="00821298">
      <w:pPr>
        <w:widowControl w:val="0"/>
        <w:tabs>
          <w:tab w:val="left" w:pos="7265"/>
        </w:tabs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312A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84CD7C" wp14:editId="66A4FEAF">
                <wp:simplePos x="0" y="0"/>
                <wp:positionH relativeFrom="page">
                  <wp:posOffset>8745855</wp:posOffset>
                </wp:positionH>
                <wp:positionV relativeFrom="page">
                  <wp:posOffset>1138555</wp:posOffset>
                </wp:positionV>
                <wp:extent cx="1236345" cy="347345"/>
                <wp:effectExtent l="1905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9CE5" w14:textId="77777777" w:rsidR="008812E7" w:rsidRPr="00482A25" w:rsidRDefault="008812E7" w:rsidP="0082129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84CD7C" id="Надпись 6" o:spid="_x0000_s1037" type="#_x0000_t202" style="position:absolute;left:0;text-align:left;margin-left:688.65pt;margin-top:89.65pt;width:97.35pt;height:27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" filled="f" stroked="f">
                <v:textbox inset="0,0,0,0">
                  <w:txbxContent>
                    <w:p w14:paraId="18F79CE5" w14:textId="77777777" w:rsidR="008812E7" w:rsidRPr="00482A25" w:rsidRDefault="008812E7" w:rsidP="0082129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2A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12E9">
        <w:rPr>
          <w:sz w:val="28"/>
          <w:szCs w:val="28"/>
        </w:rPr>
        <w:t>28.06.2023</w:t>
      </w:r>
      <w:r>
        <w:rPr>
          <w:sz w:val="28"/>
          <w:szCs w:val="28"/>
        </w:rPr>
        <w:t xml:space="preserve"> </w:t>
      </w:r>
      <w:r w:rsidRPr="00312AE7">
        <w:rPr>
          <w:sz w:val="28"/>
          <w:szCs w:val="28"/>
        </w:rPr>
        <w:t xml:space="preserve">№ </w:t>
      </w:r>
      <w:r w:rsidR="006D12E9" w:rsidRPr="006D12E9">
        <w:rPr>
          <w:sz w:val="28"/>
          <w:szCs w:val="28"/>
        </w:rPr>
        <w:t>СЭД-2023-299-01-01-05.С-494</w:t>
      </w:r>
      <w:bookmarkStart w:id="0" w:name="_GoBack"/>
      <w:bookmarkEnd w:id="0"/>
    </w:p>
    <w:p w14:paraId="58D362F2" w14:textId="77777777" w:rsidR="00821298" w:rsidRPr="00312AE7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</w:p>
    <w:p w14:paraId="4087C5B1" w14:textId="77777777" w:rsidR="00821298" w:rsidRPr="00312AE7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12AE7">
        <w:rPr>
          <w:sz w:val="28"/>
          <w:szCs w:val="28"/>
        </w:rPr>
        <w:t>Приложение 11</w:t>
      </w:r>
    </w:p>
    <w:p w14:paraId="33B7E0BB" w14:textId="77777777" w:rsidR="00821298" w:rsidRPr="00312AE7" w:rsidRDefault="00821298" w:rsidP="00821298">
      <w:pPr>
        <w:autoSpaceDE w:val="0"/>
        <w:autoSpaceDN w:val="0"/>
        <w:adjustRightInd w:val="0"/>
        <w:spacing w:line="240" w:lineRule="exact"/>
        <w:ind w:left="9923" w:hanging="11"/>
        <w:outlineLvl w:val="0"/>
        <w:rPr>
          <w:sz w:val="28"/>
          <w:szCs w:val="28"/>
        </w:rPr>
      </w:pPr>
      <w:r w:rsidRPr="00312AE7">
        <w:rPr>
          <w:sz w:val="28"/>
          <w:szCs w:val="28"/>
        </w:rPr>
        <w:t xml:space="preserve">к муниципальной программе «Развитие системы образования Пермского муниципального </w:t>
      </w:r>
      <w:r>
        <w:rPr>
          <w:sz w:val="28"/>
          <w:szCs w:val="28"/>
        </w:rPr>
        <w:t>округа</w:t>
      </w:r>
      <w:r w:rsidRPr="00312AE7">
        <w:rPr>
          <w:sz w:val="28"/>
          <w:szCs w:val="28"/>
        </w:rPr>
        <w:t xml:space="preserve">» </w:t>
      </w:r>
    </w:p>
    <w:p w14:paraId="30354013" w14:textId="77777777" w:rsidR="00821298" w:rsidRPr="00312AE7" w:rsidRDefault="00821298" w:rsidP="00821298">
      <w:pPr>
        <w:autoSpaceDE w:val="0"/>
        <w:autoSpaceDN w:val="0"/>
        <w:adjustRightInd w:val="0"/>
        <w:ind w:left="9213" w:hanging="11"/>
        <w:outlineLvl w:val="0"/>
        <w:rPr>
          <w:sz w:val="28"/>
          <w:szCs w:val="28"/>
        </w:rPr>
      </w:pPr>
    </w:p>
    <w:p w14:paraId="05E7E017" w14:textId="77777777" w:rsidR="00821298" w:rsidRPr="00312AE7" w:rsidRDefault="00821298" w:rsidP="00821298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 w:val="28"/>
          <w:szCs w:val="28"/>
        </w:rPr>
      </w:pPr>
      <w:r w:rsidRPr="00312AE7">
        <w:rPr>
          <w:b/>
          <w:sz w:val="28"/>
          <w:szCs w:val="28"/>
        </w:rPr>
        <w:t>ФИНАНСОВОЕ ОБЕСПЕЧЕНИЕ</w:t>
      </w:r>
    </w:p>
    <w:p w14:paraId="2B8C74E6" w14:textId="77777777" w:rsidR="00821298" w:rsidRPr="00312AE7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12AE7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«Развитие системы образования </w:t>
      </w:r>
      <w:r w:rsidRPr="00312AE7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округа»</w:t>
      </w:r>
      <w:r w:rsidRPr="00312AE7">
        <w:rPr>
          <w:b/>
          <w:sz w:val="28"/>
          <w:szCs w:val="28"/>
        </w:rPr>
        <w:t xml:space="preserve"> </w:t>
      </w:r>
    </w:p>
    <w:p w14:paraId="466D6B47" w14:textId="77777777" w:rsidR="00821298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12AE7">
        <w:rPr>
          <w:b/>
          <w:sz w:val="28"/>
          <w:szCs w:val="28"/>
        </w:rPr>
        <w:t xml:space="preserve">за счет всех источников </w:t>
      </w:r>
    </w:p>
    <w:p w14:paraId="6EB966D2" w14:textId="77777777" w:rsidR="00821298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tbl>
      <w:tblPr>
        <w:tblW w:w="15639" w:type="dxa"/>
        <w:tblInd w:w="-431" w:type="dxa"/>
        <w:tblLook w:val="04A0" w:firstRow="1" w:lastRow="0" w:firstColumn="1" w:lastColumn="0" w:noHBand="0" w:noVBand="1"/>
      </w:tblPr>
      <w:tblGrid>
        <w:gridCol w:w="2553"/>
        <w:gridCol w:w="1689"/>
        <w:gridCol w:w="1352"/>
        <w:gridCol w:w="1351"/>
        <w:gridCol w:w="1222"/>
        <w:gridCol w:w="1222"/>
        <w:gridCol w:w="1187"/>
        <w:gridCol w:w="1223"/>
        <w:gridCol w:w="1288"/>
        <w:gridCol w:w="1276"/>
        <w:gridCol w:w="1276"/>
      </w:tblGrid>
      <w:tr w:rsidR="00A007A3" w:rsidRPr="002868F2" w14:paraId="205F33E5" w14:textId="77777777" w:rsidTr="00A007A3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8D3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3ED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049F1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 xml:space="preserve">Расходы на реализацию Программы,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2A65" w14:textId="77777777" w:rsidR="002868F2" w:rsidRPr="002868F2" w:rsidRDefault="002868F2">
            <w:pPr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 </w:t>
            </w:r>
          </w:p>
        </w:tc>
      </w:tr>
      <w:tr w:rsidR="00A007A3" w:rsidRPr="002868F2" w14:paraId="4CE87670" w14:textId="77777777" w:rsidTr="00A007A3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B70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512F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378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7D3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063D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1D8A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06A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43FA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2028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A07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DC7C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2030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401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A007A3" w:rsidRPr="002868F2" w14:paraId="2DE15E86" w14:textId="77777777" w:rsidTr="00A007A3">
        <w:trPr>
          <w:trHeight w:val="28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823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Муниципальная программа "Развитие системы образования Пермского муниципального округа 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704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E88D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3 235 210,20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28C3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3 405 046,36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9BE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3 239 988,89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D4D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3 027 264,70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13B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3 027 264,70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343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3 027 264,70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0EA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3 027 264,70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1E97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3 027 264,50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85B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25 016 568,75</w:t>
            </w:r>
          </w:p>
        </w:tc>
      </w:tr>
      <w:tr w:rsidR="00A007A3" w:rsidRPr="002868F2" w14:paraId="459A1E20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87E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5D2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C68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725 096,42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24F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710 941,15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28D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629 330,37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7A2C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E16C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B46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371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608 031,99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7A9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608 031,79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021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5 105 527,69</w:t>
            </w:r>
          </w:p>
        </w:tc>
      </w:tr>
      <w:tr w:rsidR="00A007A3" w:rsidRPr="002868F2" w14:paraId="746B9BF4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9AAD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ABA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E01C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2 354 150,90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861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2 501 600,38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D3C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2 408 221,13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842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B63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769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1B3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3A4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2 262 920,11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07E4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18 578 572,96</w:t>
            </w:r>
          </w:p>
        </w:tc>
      </w:tr>
      <w:tr w:rsidR="00A007A3" w:rsidRPr="002868F2" w14:paraId="73FF89EF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CF95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6F5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C2F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155 962,88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329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192 504,83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076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202 437,39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C804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156 312,60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8A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156 312,60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1E1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156 312,60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5B0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156 312,60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3973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156 312,60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B2F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1 332 468,10</w:t>
            </w:r>
          </w:p>
        </w:tc>
      </w:tr>
      <w:tr w:rsidR="00A007A3" w:rsidRPr="002868F2" w14:paraId="4673BA65" w14:textId="77777777" w:rsidTr="00A007A3">
        <w:trPr>
          <w:trHeight w:val="3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937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Подпрограмма "Развитие системы дошкольного общего образования 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A0B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52F4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714 959,49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64BC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712 721,53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512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714 608,85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D1E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686 987,25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867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686 987,25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BDF3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686 987,25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05FE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686 987,25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BEB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686 987,25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12F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5 577 226,12</w:t>
            </w:r>
          </w:p>
        </w:tc>
      </w:tr>
      <w:tr w:rsidR="00A007A3" w:rsidRPr="002868F2" w14:paraId="326AE807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94E6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E1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065D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138 080,46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E57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E61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134 370,86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FFF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40B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20E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DEC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A1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133 920,74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11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1 075 975,76</w:t>
            </w:r>
          </w:p>
        </w:tc>
      </w:tr>
      <w:tr w:rsidR="00A007A3" w:rsidRPr="002868F2" w14:paraId="47B195DD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3593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2AD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0753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576 879,03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C6F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578 800,79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5E2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580 237,99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F4C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553 066,51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3EA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553 066,51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120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553 066,51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CCA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553 066,51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D83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553 066,51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977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4 501 250,36</w:t>
            </w:r>
          </w:p>
        </w:tc>
      </w:tr>
      <w:tr w:rsidR="00A007A3" w:rsidRPr="002868F2" w14:paraId="53F7DD6B" w14:textId="77777777" w:rsidTr="00A007A3">
        <w:trPr>
          <w:trHeight w:val="36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6B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 xml:space="preserve">Подпрограмма "Развитие системы начального общего, основного общего, среднего общего образования"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545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967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2 022 986,19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5AC7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2 124 989,60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4E5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2 209 023,28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8B5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2 125 977,05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48A4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2 125 977,05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877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2 125 977,05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39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2 125 977,05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ED3A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2 125 976,85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78F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16 986 884,12</w:t>
            </w:r>
          </w:p>
        </w:tc>
      </w:tr>
      <w:tr w:rsidR="00A007A3" w:rsidRPr="002868F2" w14:paraId="1C2555E3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077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FE6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9CB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344 117,90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579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346 216,33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308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346 275,11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310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346 122,95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147D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346 122,95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E0A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346 122,95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D14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346 122,95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130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346 122,75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51B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2 767 223,89</w:t>
            </w:r>
          </w:p>
        </w:tc>
      </w:tr>
      <w:tr w:rsidR="00A007A3" w:rsidRPr="002868F2" w14:paraId="6F858C74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A3BB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149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1F5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1 522 905,41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9D8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1 619 073,64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558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1 693 115,98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D29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1 623 541,50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CDB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1 623 541,50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A2D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1 623 541,50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098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1 623 541,50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BB7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1 623 541,50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562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12 952 802,53</w:t>
            </w:r>
          </w:p>
        </w:tc>
      </w:tr>
      <w:tr w:rsidR="00A007A3" w:rsidRPr="002868F2" w14:paraId="7F0BE882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4070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041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 xml:space="preserve">федеральный </w:t>
            </w:r>
            <w:r w:rsidRPr="002868F2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CD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lastRenderedPageBreak/>
              <w:t>155 962,88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42C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159 699,63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4F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169 632,19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C56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156 312,60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BD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156 312,60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5F8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156 312,60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C93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156 312,60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F5A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156 312,60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D36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1 266 857,70</w:t>
            </w:r>
          </w:p>
        </w:tc>
      </w:tr>
      <w:tr w:rsidR="00A007A3" w:rsidRPr="002868F2" w14:paraId="015B81F8" w14:textId="77777777" w:rsidTr="00A007A3">
        <w:trPr>
          <w:trHeight w:val="28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ACE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lastRenderedPageBreak/>
              <w:t xml:space="preserve">Подпрограмма  "Развитие системы воспитания и дополнительного образования"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EBB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72E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103 489,26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838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83D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100 238,32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ADBE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154E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55E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A56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51C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38F3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786 728,90</w:t>
            </w:r>
          </w:p>
        </w:tc>
      </w:tr>
      <w:tr w:rsidR="00A007A3" w:rsidRPr="002868F2" w14:paraId="7381C8C5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9B5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EA9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6CED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103 489,26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759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100 238,32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3C9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100 238,32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FD6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96 552,60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AAD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96 552,60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EF9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96 552,60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46D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BD0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96 552,60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EF2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786 728,90</w:t>
            </w:r>
          </w:p>
        </w:tc>
      </w:tr>
      <w:tr w:rsidR="00A007A3" w:rsidRPr="002868F2" w14:paraId="29044201" w14:textId="77777777" w:rsidTr="00A007A3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E1A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Подпрограмма  "Кадры системы образования"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833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634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90 156,05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025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E7F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E95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8233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93BA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1F10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702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88 187,50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124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707 468,55</w:t>
            </w:r>
          </w:p>
        </w:tc>
      </w:tr>
      <w:tr w:rsidR="00A007A3" w:rsidRPr="002868F2" w14:paraId="1EC7D6D2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DEC8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5DE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FFB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3 312,55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147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75F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8947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4F1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D2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01C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845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1 933,50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DA6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16 847,05</w:t>
            </w:r>
          </w:p>
        </w:tc>
      </w:tr>
      <w:tr w:rsidR="00A007A3" w:rsidRPr="002868F2" w14:paraId="5806764D" w14:textId="77777777" w:rsidTr="00A007A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069C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841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0BB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86 843,50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6A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328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A88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3F6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002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C3F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A95D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86 254,00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103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690 621,50</w:t>
            </w:r>
          </w:p>
        </w:tc>
      </w:tr>
      <w:tr w:rsidR="00A007A3" w:rsidRPr="002868F2" w14:paraId="1E591EDD" w14:textId="77777777" w:rsidTr="00A007A3">
        <w:trPr>
          <w:trHeight w:val="28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133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Подпрограмма "Образовательная среда нового поколения"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EF0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315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270 491,02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C739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344 886,65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AFC6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93 908,18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FF2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FB77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F9F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7A2D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F23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974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709 285,85</w:t>
            </w:r>
          </w:p>
        </w:tc>
      </w:tr>
      <w:tr w:rsidR="00A007A3" w:rsidRPr="002868F2" w14:paraId="1C730020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43B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D45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FA6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103 025,36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377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94 667,59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7A1D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12 547,91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90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84D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861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49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32E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242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210 240,86</w:t>
            </w:r>
          </w:p>
        </w:tc>
      </w:tr>
      <w:tr w:rsidR="00A007A3" w:rsidRPr="002868F2" w14:paraId="7DA8C05F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1F4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153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4223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167 465,66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5D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217 413,86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F93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48 555,07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2F3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5F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71D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462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57F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D7B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433 434,59</w:t>
            </w:r>
          </w:p>
        </w:tc>
      </w:tr>
      <w:tr w:rsidR="00A007A3" w:rsidRPr="002868F2" w14:paraId="1B2B5369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EE54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E30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886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664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32 805,20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CA46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32 805,20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AB6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95A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6F4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CC7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AFC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CC32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65 610,40</w:t>
            </w:r>
          </w:p>
        </w:tc>
      </w:tr>
      <w:tr w:rsidR="00A007A3" w:rsidRPr="002868F2" w14:paraId="5DB6426B" w14:textId="77777777" w:rsidTr="00A007A3">
        <w:trPr>
          <w:trHeight w:val="28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B44A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Подпрограмма "Обеспечение реализации Программы и прочие мероприятия в области образования"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7038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2868F2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2868F2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FF6A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33 128,19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7514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34 022,76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4581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34 022,76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130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29 560,30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7B25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29 560,30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0572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29 560,30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B96F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29 560,30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BB0D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29 560,30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D8DB" w14:textId="77777777" w:rsidR="002868F2" w:rsidRPr="002868F2" w:rsidRDefault="002868F2">
            <w:pPr>
              <w:jc w:val="center"/>
              <w:rPr>
                <w:b/>
                <w:bCs/>
                <w:sz w:val="18"/>
                <w:szCs w:val="18"/>
              </w:rPr>
            </w:pPr>
            <w:r w:rsidRPr="002868F2">
              <w:rPr>
                <w:b/>
                <w:bCs/>
                <w:sz w:val="18"/>
                <w:szCs w:val="18"/>
              </w:rPr>
              <w:t>248 975,21</w:t>
            </w:r>
          </w:p>
        </w:tc>
      </w:tr>
      <w:tr w:rsidR="00A007A3" w:rsidRPr="002868F2" w14:paraId="31E173C1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C43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C49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округа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BA6E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33 070,89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D9F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33 964,67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AD1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33 964,67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600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29 502,20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F51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29 502,20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64CC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29 502,20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1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29 502,20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EB1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29 502,20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7D73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248 511,23</w:t>
            </w:r>
          </w:p>
        </w:tc>
      </w:tr>
      <w:tr w:rsidR="00A007A3" w:rsidRPr="002868F2" w14:paraId="6EB5FB25" w14:textId="77777777" w:rsidTr="00A007A3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7D3" w14:textId="77777777" w:rsidR="002868F2" w:rsidRPr="002868F2" w:rsidRDefault="002868F2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A2C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B749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433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4FD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EF48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6085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8D1B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26E4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C9C0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AB2F" w14:textId="77777777" w:rsidR="002868F2" w:rsidRPr="002868F2" w:rsidRDefault="002868F2">
            <w:pPr>
              <w:jc w:val="center"/>
              <w:rPr>
                <w:sz w:val="18"/>
                <w:szCs w:val="18"/>
              </w:rPr>
            </w:pPr>
            <w:r w:rsidRPr="002868F2">
              <w:rPr>
                <w:sz w:val="18"/>
                <w:szCs w:val="18"/>
              </w:rPr>
              <w:t>463,98</w:t>
            </w:r>
          </w:p>
        </w:tc>
      </w:tr>
    </w:tbl>
    <w:p w14:paraId="59AA72EF" w14:textId="77777777" w:rsidR="00821298" w:rsidRDefault="00821298" w:rsidP="0082129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14:paraId="7F7445F7" w14:textId="77777777" w:rsidR="00362145" w:rsidRDefault="00362145" w:rsidP="00362145">
      <w:pPr>
        <w:tabs>
          <w:tab w:val="left" w:pos="0"/>
        </w:tabs>
        <w:spacing w:line="240" w:lineRule="exact"/>
        <w:ind w:right="-7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 w14:paraId="1978036B" w14:textId="747F0DD9" w:rsidR="00821298" w:rsidRPr="00821298" w:rsidRDefault="00821298" w:rsidP="0082129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sectPr w:rsidR="00821298" w:rsidRPr="00821298" w:rsidSect="00821298">
      <w:pgSz w:w="16840" w:h="11907" w:orient="landscape" w:code="9"/>
      <w:pgMar w:top="851" w:right="1134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0B499" w14:textId="77777777" w:rsidR="00187CE4" w:rsidRDefault="00187CE4">
      <w:r>
        <w:separator/>
      </w:r>
    </w:p>
  </w:endnote>
  <w:endnote w:type="continuationSeparator" w:id="0">
    <w:p w14:paraId="0A0F3C5D" w14:textId="77777777" w:rsidR="00187CE4" w:rsidRDefault="001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4A7C" w14:textId="77777777" w:rsidR="008812E7" w:rsidRDefault="008812E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8812E7" w:rsidRDefault="008812E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8CFA" w14:textId="77777777" w:rsidR="00187CE4" w:rsidRDefault="00187CE4">
      <w:r>
        <w:separator/>
      </w:r>
    </w:p>
  </w:footnote>
  <w:footnote w:type="continuationSeparator" w:id="0">
    <w:p w14:paraId="0370676C" w14:textId="77777777" w:rsidR="00187CE4" w:rsidRDefault="0018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5C89" w14:textId="77777777" w:rsidR="008812E7" w:rsidRDefault="008812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53BDF3" w14:textId="77777777" w:rsidR="008812E7" w:rsidRDefault="008812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4B537" w14:textId="6641DE3F" w:rsidR="008812E7" w:rsidRDefault="008812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29B8A545" w14:textId="77777777" w:rsidR="008812E7" w:rsidRDefault="008812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807E" w14:textId="58CD197E" w:rsidR="008812E7" w:rsidRDefault="008812E7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6D12E9">
      <w:rPr>
        <w:noProof/>
      </w:rPr>
      <w:t>1</w:t>
    </w:r>
    <w:r>
      <w:fldChar w:fldCharType="end"/>
    </w:r>
  </w:p>
  <w:p w14:paraId="14E12EF4" w14:textId="77777777" w:rsidR="008812E7" w:rsidRDefault="008812E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8812E7" w:rsidRDefault="008812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8812E7" w:rsidRDefault="008812E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3DA3A30" w:rsidR="008812E7" w:rsidRDefault="008812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12E9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8812E7" w:rsidRDefault="008812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5D3A"/>
    <w:multiLevelType w:val="multilevel"/>
    <w:tmpl w:val="A38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64167"/>
    <w:multiLevelType w:val="hybridMultilevel"/>
    <w:tmpl w:val="B01472D2"/>
    <w:lvl w:ilvl="0" w:tplc="854E809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25589C"/>
    <w:multiLevelType w:val="multilevel"/>
    <w:tmpl w:val="6A1AF8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075B"/>
    <w:rsid w:val="00043595"/>
    <w:rsid w:val="000534D3"/>
    <w:rsid w:val="00065FBF"/>
    <w:rsid w:val="00070F70"/>
    <w:rsid w:val="00077FD7"/>
    <w:rsid w:val="000817ED"/>
    <w:rsid w:val="000A5B00"/>
    <w:rsid w:val="000C4CD5"/>
    <w:rsid w:val="000C6479"/>
    <w:rsid w:val="000D4E1D"/>
    <w:rsid w:val="000E66BC"/>
    <w:rsid w:val="000F4254"/>
    <w:rsid w:val="000F5DCA"/>
    <w:rsid w:val="0012186D"/>
    <w:rsid w:val="00187CE4"/>
    <w:rsid w:val="001A30EF"/>
    <w:rsid w:val="001B5E8A"/>
    <w:rsid w:val="001C39E8"/>
    <w:rsid w:val="001D02CD"/>
    <w:rsid w:val="001D6386"/>
    <w:rsid w:val="001E268C"/>
    <w:rsid w:val="001E3191"/>
    <w:rsid w:val="00203BDC"/>
    <w:rsid w:val="00222404"/>
    <w:rsid w:val="0022560C"/>
    <w:rsid w:val="002329F3"/>
    <w:rsid w:val="002330C4"/>
    <w:rsid w:val="00242B04"/>
    <w:rsid w:val="0024511B"/>
    <w:rsid w:val="0026551D"/>
    <w:rsid w:val="00275DC0"/>
    <w:rsid w:val="002868F2"/>
    <w:rsid w:val="002B2AC1"/>
    <w:rsid w:val="002B4216"/>
    <w:rsid w:val="002B7827"/>
    <w:rsid w:val="002F5DFF"/>
    <w:rsid w:val="003045B0"/>
    <w:rsid w:val="00306735"/>
    <w:rsid w:val="0031227C"/>
    <w:rsid w:val="00323489"/>
    <w:rsid w:val="00362145"/>
    <w:rsid w:val="003739D7"/>
    <w:rsid w:val="00376ADF"/>
    <w:rsid w:val="0037737D"/>
    <w:rsid w:val="00393A4B"/>
    <w:rsid w:val="003A5816"/>
    <w:rsid w:val="003D39C8"/>
    <w:rsid w:val="003F171A"/>
    <w:rsid w:val="00403080"/>
    <w:rsid w:val="00414494"/>
    <w:rsid w:val="0041511B"/>
    <w:rsid w:val="0042345A"/>
    <w:rsid w:val="00443EFB"/>
    <w:rsid w:val="004602E1"/>
    <w:rsid w:val="00467AC4"/>
    <w:rsid w:val="00474701"/>
    <w:rsid w:val="00476A71"/>
    <w:rsid w:val="00480BCF"/>
    <w:rsid w:val="00482A25"/>
    <w:rsid w:val="00486D5B"/>
    <w:rsid w:val="00494D49"/>
    <w:rsid w:val="004A48A4"/>
    <w:rsid w:val="004B00AA"/>
    <w:rsid w:val="004B417F"/>
    <w:rsid w:val="004C0B49"/>
    <w:rsid w:val="004E0B5A"/>
    <w:rsid w:val="004F5852"/>
    <w:rsid w:val="004F6B6F"/>
    <w:rsid w:val="0050659E"/>
    <w:rsid w:val="00506832"/>
    <w:rsid w:val="00512773"/>
    <w:rsid w:val="0051502C"/>
    <w:rsid w:val="005226C7"/>
    <w:rsid w:val="00530B66"/>
    <w:rsid w:val="005429FA"/>
    <w:rsid w:val="00542E50"/>
    <w:rsid w:val="00571308"/>
    <w:rsid w:val="00572091"/>
    <w:rsid w:val="00576A32"/>
    <w:rsid w:val="00577234"/>
    <w:rsid w:val="00580C1D"/>
    <w:rsid w:val="005935B6"/>
    <w:rsid w:val="005B12CF"/>
    <w:rsid w:val="005B4D60"/>
    <w:rsid w:val="005B7C2C"/>
    <w:rsid w:val="005C38F6"/>
    <w:rsid w:val="005D0EEE"/>
    <w:rsid w:val="005E1157"/>
    <w:rsid w:val="006054CC"/>
    <w:rsid w:val="006155F3"/>
    <w:rsid w:val="00621C65"/>
    <w:rsid w:val="00622B43"/>
    <w:rsid w:val="006312AA"/>
    <w:rsid w:val="00637B08"/>
    <w:rsid w:val="006416F3"/>
    <w:rsid w:val="00662DD7"/>
    <w:rsid w:val="00667A75"/>
    <w:rsid w:val="006B7465"/>
    <w:rsid w:val="006C5CBE"/>
    <w:rsid w:val="006C6E1D"/>
    <w:rsid w:val="006D12E9"/>
    <w:rsid w:val="006D28CC"/>
    <w:rsid w:val="006D5B4A"/>
    <w:rsid w:val="006F2225"/>
    <w:rsid w:val="006F6C51"/>
    <w:rsid w:val="006F7533"/>
    <w:rsid w:val="00700184"/>
    <w:rsid w:val="00703AD4"/>
    <w:rsid w:val="0070669A"/>
    <w:rsid w:val="00712572"/>
    <w:rsid w:val="007168FE"/>
    <w:rsid w:val="00724F66"/>
    <w:rsid w:val="007A46CE"/>
    <w:rsid w:val="007B75C5"/>
    <w:rsid w:val="007D1723"/>
    <w:rsid w:val="007E4893"/>
    <w:rsid w:val="007E6674"/>
    <w:rsid w:val="008005A0"/>
    <w:rsid w:val="008148AA"/>
    <w:rsid w:val="00817ACA"/>
    <w:rsid w:val="00821298"/>
    <w:rsid w:val="00825FDD"/>
    <w:rsid w:val="008278F3"/>
    <w:rsid w:val="0083407F"/>
    <w:rsid w:val="00852E39"/>
    <w:rsid w:val="008567CD"/>
    <w:rsid w:val="00856810"/>
    <w:rsid w:val="00860C6F"/>
    <w:rsid w:val="00863DEC"/>
    <w:rsid w:val="00864234"/>
    <w:rsid w:val="00864B75"/>
    <w:rsid w:val="00870C70"/>
    <w:rsid w:val="008739DD"/>
    <w:rsid w:val="00874BD7"/>
    <w:rsid w:val="00876C36"/>
    <w:rsid w:val="008812E7"/>
    <w:rsid w:val="008A2D9E"/>
    <w:rsid w:val="008A7643"/>
    <w:rsid w:val="008C1F04"/>
    <w:rsid w:val="008D13AA"/>
    <w:rsid w:val="008D4411"/>
    <w:rsid w:val="008D620D"/>
    <w:rsid w:val="008F327C"/>
    <w:rsid w:val="00900A1B"/>
    <w:rsid w:val="00917B8A"/>
    <w:rsid w:val="0092233D"/>
    <w:rsid w:val="0092644C"/>
    <w:rsid w:val="00956050"/>
    <w:rsid w:val="00962C17"/>
    <w:rsid w:val="00974C42"/>
    <w:rsid w:val="0098605D"/>
    <w:rsid w:val="009969E0"/>
    <w:rsid w:val="009B151F"/>
    <w:rsid w:val="009B5F4B"/>
    <w:rsid w:val="009C2630"/>
    <w:rsid w:val="009C306A"/>
    <w:rsid w:val="009D04CB"/>
    <w:rsid w:val="009E0131"/>
    <w:rsid w:val="009E5B5A"/>
    <w:rsid w:val="00A007A3"/>
    <w:rsid w:val="00A24E2A"/>
    <w:rsid w:val="00A25F96"/>
    <w:rsid w:val="00A30B1A"/>
    <w:rsid w:val="00A42C14"/>
    <w:rsid w:val="00A603AD"/>
    <w:rsid w:val="00A6117A"/>
    <w:rsid w:val="00A81A3B"/>
    <w:rsid w:val="00A873DB"/>
    <w:rsid w:val="00A96183"/>
    <w:rsid w:val="00AA2327"/>
    <w:rsid w:val="00AD79F6"/>
    <w:rsid w:val="00AE14A7"/>
    <w:rsid w:val="00AF091C"/>
    <w:rsid w:val="00B44403"/>
    <w:rsid w:val="00B647BA"/>
    <w:rsid w:val="00B92E8F"/>
    <w:rsid w:val="00B931FE"/>
    <w:rsid w:val="00BB6EA3"/>
    <w:rsid w:val="00BC0A61"/>
    <w:rsid w:val="00BC7DBA"/>
    <w:rsid w:val="00BD627B"/>
    <w:rsid w:val="00BF4376"/>
    <w:rsid w:val="00BF6DAF"/>
    <w:rsid w:val="00C26877"/>
    <w:rsid w:val="00C40EDF"/>
    <w:rsid w:val="00C47159"/>
    <w:rsid w:val="00C63519"/>
    <w:rsid w:val="00C72455"/>
    <w:rsid w:val="00C80448"/>
    <w:rsid w:val="00C9091A"/>
    <w:rsid w:val="00CA19E4"/>
    <w:rsid w:val="00CA1CFD"/>
    <w:rsid w:val="00CB01D0"/>
    <w:rsid w:val="00CD2EB9"/>
    <w:rsid w:val="00CE721F"/>
    <w:rsid w:val="00D0255E"/>
    <w:rsid w:val="00D06D54"/>
    <w:rsid w:val="00D1093A"/>
    <w:rsid w:val="00D82EA7"/>
    <w:rsid w:val="00D95C2C"/>
    <w:rsid w:val="00D96C1D"/>
    <w:rsid w:val="00DA33E5"/>
    <w:rsid w:val="00DB37B4"/>
    <w:rsid w:val="00DF146C"/>
    <w:rsid w:val="00DF1B91"/>
    <w:rsid w:val="00DF656B"/>
    <w:rsid w:val="00E064D5"/>
    <w:rsid w:val="00E12963"/>
    <w:rsid w:val="00E17158"/>
    <w:rsid w:val="00E248DC"/>
    <w:rsid w:val="00E26622"/>
    <w:rsid w:val="00E3262D"/>
    <w:rsid w:val="00E40FB1"/>
    <w:rsid w:val="00E41324"/>
    <w:rsid w:val="00E476F9"/>
    <w:rsid w:val="00E55D54"/>
    <w:rsid w:val="00E63214"/>
    <w:rsid w:val="00E9346E"/>
    <w:rsid w:val="00E97467"/>
    <w:rsid w:val="00EB7BE3"/>
    <w:rsid w:val="00EC5577"/>
    <w:rsid w:val="00EF3F35"/>
    <w:rsid w:val="00F0331D"/>
    <w:rsid w:val="00F25ED9"/>
    <w:rsid w:val="00F25EE9"/>
    <w:rsid w:val="00F26E3F"/>
    <w:rsid w:val="00F530DF"/>
    <w:rsid w:val="00F64DF6"/>
    <w:rsid w:val="00F74F11"/>
    <w:rsid w:val="00F83043"/>
    <w:rsid w:val="00F91D3D"/>
    <w:rsid w:val="00FD1315"/>
    <w:rsid w:val="00FD78B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uiPriority w:val="99"/>
    <w:rsid w:val="00E40F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9C306A"/>
    <w:rPr>
      <w:color w:val="0000FF"/>
      <w:u w:val="single"/>
    </w:rPr>
  </w:style>
  <w:style w:type="character" w:customStyle="1" w:styleId="widgettx">
    <w:name w:val="widget_tx"/>
    <w:basedOn w:val="a0"/>
    <w:rsid w:val="009C306A"/>
  </w:style>
  <w:style w:type="character" w:customStyle="1" w:styleId="widgetcount">
    <w:name w:val="widget_count"/>
    <w:basedOn w:val="a0"/>
    <w:rsid w:val="009C306A"/>
  </w:style>
  <w:style w:type="character" w:customStyle="1" w:styleId="widgetcnt">
    <w:name w:val="widget_cnt"/>
    <w:basedOn w:val="a0"/>
    <w:rsid w:val="009C306A"/>
  </w:style>
  <w:style w:type="paragraph" w:styleId="af1">
    <w:name w:val="Balloon Text"/>
    <w:basedOn w:val="a"/>
    <w:link w:val="af2"/>
    <w:rsid w:val="009C306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C306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1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21298"/>
  </w:style>
  <w:style w:type="table" w:styleId="af3">
    <w:name w:val="Table Grid"/>
    <w:basedOn w:val="a1"/>
    <w:uiPriority w:val="39"/>
    <w:rsid w:val="008212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21298"/>
  </w:style>
  <w:style w:type="table" w:customStyle="1" w:styleId="10">
    <w:name w:val="Сетка таблицы1"/>
    <w:basedOn w:val="a1"/>
    <w:next w:val="af3"/>
    <w:uiPriority w:val="39"/>
    <w:rsid w:val="008212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821298"/>
    <w:rPr>
      <w:color w:val="800080"/>
      <w:u w:val="single"/>
    </w:rPr>
  </w:style>
  <w:style w:type="paragraph" w:customStyle="1" w:styleId="msonormal0">
    <w:name w:val="msonormal"/>
    <w:basedOn w:val="a"/>
    <w:rsid w:val="0082129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212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21298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821298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821298"/>
    <w:pPr>
      <w:spacing w:before="100" w:beforeAutospacing="1" w:after="100" w:afterAutospacing="1"/>
    </w:pPr>
    <w:rPr>
      <w:i/>
      <w:iCs/>
      <w:u w:val="single"/>
    </w:rPr>
  </w:style>
  <w:style w:type="paragraph" w:customStyle="1" w:styleId="font9">
    <w:name w:val="font9"/>
    <w:basedOn w:val="a"/>
    <w:rsid w:val="00821298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3">
    <w:name w:val="xl7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u w:val="single"/>
    </w:rPr>
  </w:style>
  <w:style w:type="paragraph" w:customStyle="1" w:styleId="xl83">
    <w:name w:val="xl8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u w:val="single"/>
    </w:rPr>
  </w:style>
  <w:style w:type="paragraph" w:customStyle="1" w:styleId="xl87">
    <w:name w:val="xl8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  <w:style w:type="paragraph" w:customStyle="1" w:styleId="xl88">
    <w:name w:val="xl8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1">
    <w:name w:val="xl9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2129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1">
    <w:name w:val="xl10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nt11">
    <w:name w:val="font11"/>
    <w:basedOn w:val="a"/>
    <w:rsid w:val="00821298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3">
    <w:name w:val="xl11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5">
    <w:name w:val="xl115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3">
    <w:name w:val="font13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font14">
    <w:name w:val="font14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2">
    <w:name w:val="xl122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821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3">
    <w:name w:val="xl13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styleId="af5">
    <w:name w:val="List Paragraph"/>
    <w:basedOn w:val="a"/>
    <w:uiPriority w:val="34"/>
    <w:qFormat/>
    <w:rsid w:val="00821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12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21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82129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2">
    <w:name w:val="xl14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3">
    <w:name w:val="xl14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4">
    <w:name w:val="xl144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8">
    <w:name w:val="xl14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2">
    <w:name w:val="xl15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3">
    <w:name w:val="xl15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uiPriority w:val="99"/>
    <w:rsid w:val="00E40F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9C306A"/>
    <w:rPr>
      <w:color w:val="0000FF"/>
      <w:u w:val="single"/>
    </w:rPr>
  </w:style>
  <w:style w:type="character" w:customStyle="1" w:styleId="widgettx">
    <w:name w:val="widget_tx"/>
    <w:basedOn w:val="a0"/>
    <w:rsid w:val="009C306A"/>
  </w:style>
  <w:style w:type="character" w:customStyle="1" w:styleId="widgetcount">
    <w:name w:val="widget_count"/>
    <w:basedOn w:val="a0"/>
    <w:rsid w:val="009C306A"/>
  </w:style>
  <w:style w:type="character" w:customStyle="1" w:styleId="widgetcnt">
    <w:name w:val="widget_cnt"/>
    <w:basedOn w:val="a0"/>
    <w:rsid w:val="009C306A"/>
  </w:style>
  <w:style w:type="paragraph" w:styleId="af1">
    <w:name w:val="Balloon Text"/>
    <w:basedOn w:val="a"/>
    <w:link w:val="af2"/>
    <w:rsid w:val="009C306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C306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1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21298"/>
  </w:style>
  <w:style w:type="table" w:styleId="af3">
    <w:name w:val="Table Grid"/>
    <w:basedOn w:val="a1"/>
    <w:uiPriority w:val="39"/>
    <w:rsid w:val="008212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21298"/>
  </w:style>
  <w:style w:type="table" w:customStyle="1" w:styleId="10">
    <w:name w:val="Сетка таблицы1"/>
    <w:basedOn w:val="a1"/>
    <w:next w:val="af3"/>
    <w:uiPriority w:val="39"/>
    <w:rsid w:val="008212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821298"/>
    <w:rPr>
      <w:color w:val="800080"/>
      <w:u w:val="single"/>
    </w:rPr>
  </w:style>
  <w:style w:type="paragraph" w:customStyle="1" w:styleId="msonormal0">
    <w:name w:val="msonormal"/>
    <w:basedOn w:val="a"/>
    <w:rsid w:val="0082129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212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21298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821298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821298"/>
    <w:pPr>
      <w:spacing w:before="100" w:beforeAutospacing="1" w:after="100" w:afterAutospacing="1"/>
    </w:pPr>
    <w:rPr>
      <w:i/>
      <w:iCs/>
      <w:u w:val="single"/>
    </w:rPr>
  </w:style>
  <w:style w:type="paragraph" w:customStyle="1" w:styleId="font9">
    <w:name w:val="font9"/>
    <w:basedOn w:val="a"/>
    <w:rsid w:val="00821298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821298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3">
    <w:name w:val="xl7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u w:val="single"/>
    </w:rPr>
  </w:style>
  <w:style w:type="paragraph" w:customStyle="1" w:styleId="xl83">
    <w:name w:val="xl8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u w:val="single"/>
    </w:rPr>
  </w:style>
  <w:style w:type="paragraph" w:customStyle="1" w:styleId="xl87">
    <w:name w:val="xl8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  <w:style w:type="paragraph" w:customStyle="1" w:styleId="xl88">
    <w:name w:val="xl8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1">
    <w:name w:val="xl9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2129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1">
    <w:name w:val="xl101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nt11">
    <w:name w:val="font11"/>
    <w:basedOn w:val="a"/>
    <w:rsid w:val="00821298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3">
    <w:name w:val="xl11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5">
    <w:name w:val="xl115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3">
    <w:name w:val="font13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font14">
    <w:name w:val="font14"/>
    <w:basedOn w:val="a"/>
    <w:rsid w:val="00821298"/>
    <w:pPr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2">
    <w:name w:val="xl122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821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3">
    <w:name w:val="xl13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styleId="af5">
    <w:name w:val="List Paragraph"/>
    <w:basedOn w:val="a"/>
    <w:uiPriority w:val="34"/>
    <w:qFormat/>
    <w:rsid w:val="00821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12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21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82129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2">
    <w:name w:val="xl14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3">
    <w:name w:val="xl143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4">
    <w:name w:val="xl144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8">
    <w:name w:val="xl148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21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2">
    <w:name w:val="xl152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3">
    <w:name w:val="xl153"/>
    <w:basedOn w:val="a"/>
    <w:rsid w:val="00821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82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7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52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814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6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1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470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04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54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7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501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4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7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651477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847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982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74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24BC-C1F4-4E03-9EA0-DACBFED1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6709</Words>
  <Characters>38243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2023-05-12T07:48:00Z</cp:lastPrinted>
  <dcterms:created xsi:type="dcterms:W3CDTF">2023-06-29T03:19:00Z</dcterms:created>
  <dcterms:modified xsi:type="dcterms:W3CDTF">2023-06-29T03:19:00Z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